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1F" w:rsidRPr="00A3411F" w:rsidRDefault="00A3411F" w:rsidP="00DA0B8E">
      <w:pPr>
        <w:rPr>
          <w:b/>
          <w:color w:val="7030A0"/>
        </w:rPr>
      </w:pPr>
      <w:r w:rsidRPr="00A3411F">
        <w:rPr>
          <w:b/>
          <w:color w:val="7030A0"/>
        </w:rPr>
        <w:t xml:space="preserve">2020-2021  EĞİTİM –ÖĞRETİM YILI  </w:t>
      </w:r>
      <w:proofErr w:type="gramStart"/>
      <w:r w:rsidR="007D1FEB">
        <w:rPr>
          <w:b/>
          <w:color w:val="7030A0"/>
        </w:rPr>
        <w:t>…………………………………………………………</w:t>
      </w:r>
      <w:proofErr w:type="gramEnd"/>
      <w:r w:rsidR="00DA0B8E" w:rsidRPr="00A3411F">
        <w:rPr>
          <w:b/>
          <w:color w:val="7030A0"/>
        </w:rPr>
        <w:t xml:space="preserve">  İLKOKULU  </w:t>
      </w:r>
    </w:p>
    <w:p w:rsidR="00DA0B8E" w:rsidRPr="00115141" w:rsidRDefault="00DA0B8E" w:rsidP="00DA0B8E">
      <w:pPr>
        <w:rPr>
          <w:color w:val="C00000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proofErr w:type="gramStart"/>
      <w:r w:rsidRPr="00115141">
        <w:rPr>
          <w:b/>
          <w:color w:val="C00000"/>
        </w:rPr>
        <w:t>ÜNÜTE :1</w:t>
      </w:r>
      <w:proofErr w:type="gramEnd"/>
      <w:r w:rsidRPr="00115141">
        <w:rPr>
          <w:b/>
          <w:color w:val="C00000"/>
        </w:rPr>
        <w:t xml:space="preserve">  Yer Kabuğu ve Dünya ‘</w:t>
      </w:r>
      <w:proofErr w:type="spellStart"/>
      <w:r w:rsidRPr="00115141">
        <w:rPr>
          <w:b/>
          <w:color w:val="C00000"/>
        </w:rPr>
        <w:t>mızın</w:t>
      </w:r>
      <w:proofErr w:type="spellEnd"/>
      <w:r w:rsidRPr="00115141">
        <w:rPr>
          <w:b/>
          <w:color w:val="C00000"/>
        </w:rPr>
        <w:t xml:space="preserve">  Hareketleri</w:t>
      </w:r>
    </w:p>
    <w:p w:rsidR="00624C9E" w:rsidRDefault="00624C9E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9F4F39" w:rsidTr="00EE1AD3">
        <w:trPr>
          <w:cantSplit/>
          <w:trHeight w:val="1156"/>
        </w:trPr>
        <w:tc>
          <w:tcPr>
            <w:tcW w:w="549" w:type="dxa"/>
            <w:textDirection w:val="btLr"/>
          </w:tcPr>
          <w:p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02769F" w:rsidRPr="00602831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02769F" w:rsidRPr="0002769F" w:rsidRDefault="0002769F" w:rsidP="00E0024F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  <w:r w:rsidRPr="0002769F">
              <w:rPr>
                <w:b/>
                <w:color w:val="FF0000"/>
                <w:sz w:val="16"/>
                <w:szCs w:val="16"/>
              </w:rPr>
              <w:t xml:space="preserve">                                            </w:t>
            </w:r>
            <w:proofErr w:type="gramStart"/>
            <w:r w:rsidRPr="0002769F">
              <w:rPr>
                <w:b/>
                <w:color w:val="FF0000"/>
                <w:sz w:val="16"/>
                <w:szCs w:val="16"/>
              </w:rPr>
              <w:t>31  AĞUSTOS</w:t>
            </w:r>
            <w:proofErr w:type="gramEnd"/>
            <w:r w:rsidRPr="0002769F">
              <w:rPr>
                <w:b/>
                <w:color w:val="FF0000"/>
                <w:sz w:val="16"/>
                <w:szCs w:val="16"/>
              </w:rPr>
              <w:t xml:space="preserve">  2020----  18  EYLÜL  2020              </w:t>
            </w:r>
          </w:p>
        </w:tc>
        <w:tc>
          <w:tcPr>
            <w:tcW w:w="583" w:type="dxa"/>
            <w:vMerge w:val="restart"/>
            <w:textDirection w:val="btLr"/>
          </w:tcPr>
          <w:p w:rsidR="0002769F" w:rsidRPr="0002769F" w:rsidRDefault="0002769F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  <w:r w:rsidRPr="0002769F">
              <w:rPr>
                <w:b/>
                <w:color w:val="FF0000"/>
                <w:sz w:val="16"/>
                <w:szCs w:val="16"/>
              </w:rPr>
              <w:t xml:space="preserve">                       </w:t>
            </w:r>
            <w:proofErr w:type="gramStart"/>
            <w:r w:rsidRPr="0002769F">
              <w:rPr>
                <w:b/>
                <w:color w:val="FF0000"/>
                <w:sz w:val="16"/>
                <w:szCs w:val="16"/>
              </w:rPr>
              <w:t>UZAKTAN</w:t>
            </w:r>
            <w:r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02769F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E</w:t>
            </w:r>
            <w:r w:rsidRPr="0002769F">
              <w:rPr>
                <w:b/>
                <w:color w:val="FF0000"/>
                <w:sz w:val="16"/>
                <w:szCs w:val="16"/>
              </w:rPr>
              <w:t>ĞİTİM</w:t>
            </w:r>
            <w:proofErr w:type="gramEnd"/>
            <w:r w:rsidRPr="0002769F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02769F">
              <w:rPr>
                <w:b/>
                <w:color w:val="FF0000"/>
                <w:sz w:val="16"/>
                <w:szCs w:val="16"/>
              </w:rPr>
              <w:t xml:space="preserve">VE 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2769F">
              <w:rPr>
                <w:b/>
                <w:color w:val="FF0000"/>
                <w:sz w:val="16"/>
                <w:szCs w:val="16"/>
              </w:rPr>
              <w:t xml:space="preserve">TELAFİ </w:t>
            </w:r>
            <w:r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02769F">
              <w:rPr>
                <w:b/>
                <w:color w:val="FF0000"/>
                <w:sz w:val="16"/>
                <w:szCs w:val="16"/>
              </w:rPr>
              <w:t>EĞİTİMLERİ  HAFTASI  İÇİN</w:t>
            </w:r>
          </w:p>
        </w:tc>
        <w:tc>
          <w:tcPr>
            <w:tcW w:w="583" w:type="dxa"/>
            <w:vMerge w:val="restart"/>
          </w:tcPr>
          <w:p w:rsidR="0002769F" w:rsidRPr="00683836" w:rsidRDefault="0002769F" w:rsidP="00EE1A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</w:tcPr>
          <w:p w:rsidR="0002769F" w:rsidRDefault="0002769F" w:rsidP="00EE1AD3">
            <w:pPr>
              <w:rPr>
                <w:sz w:val="16"/>
                <w:szCs w:val="16"/>
              </w:rPr>
            </w:pPr>
          </w:p>
          <w:p w:rsidR="0002769F" w:rsidRDefault="0002769F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F.4.1.1.1. Yer kabuğunun kara tabakasının kayaçlardan oluştuğunu belirtir.</w:t>
            </w: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584CF2" w:rsidRDefault="0002769F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02769F" w:rsidRPr="00584CF2" w:rsidRDefault="0002769F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02769F" w:rsidRPr="00584CF2" w:rsidRDefault="0002769F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02769F" w:rsidRPr="00584CF2" w:rsidRDefault="0002769F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02769F" w:rsidRPr="00584CF2" w:rsidRDefault="0002769F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02769F" w:rsidRPr="00584CF2" w:rsidRDefault="0002769F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02769F" w:rsidRPr="00584CF2" w:rsidRDefault="0002769F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02769F" w:rsidRPr="00584CF2" w:rsidRDefault="0002769F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02769F" w:rsidRPr="00584CF2" w:rsidRDefault="0002769F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02769F" w:rsidRPr="00584CF2" w:rsidRDefault="0002769F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02769F" w:rsidRPr="00584CF2" w:rsidRDefault="0002769F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02769F" w:rsidRPr="00602831" w:rsidRDefault="0002769F" w:rsidP="009F4F39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02769F" w:rsidRPr="00461C49" w:rsidRDefault="0002769F" w:rsidP="009F4F3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02769F" w:rsidRPr="00461C49" w:rsidRDefault="0002769F" w:rsidP="009F4F3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02769F" w:rsidRPr="00461C49" w:rsidRDefault="0002769F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02769F" w:rsidRPr="00461C49" w:rsidRDefault="0002769F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02769F" w:rsidRPr="00461C49" w:rsidRDefault="0002769F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02769F" w:rsidRPr="00461C49" w:rsidRDefault="0002769F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02769F" w:rsidRPr="00461C49" w:rsidRDefault="0002769F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02769F" w:rsidRPr="00461C49" w:rsidRDefault="0002769F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02769F" w:rsidRPr="00461C49" w:rsidRDefault="0002769F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İlköğretim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Haftası  Kutlamaları</w:t>
            </w:r>
            <w:proofErr w:type="gramEnd"/>
          </w:p>
        </w:tc>
      </w:tr>
      <w:tr w:rsidR="0002769F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2769F" w:rsidRPr="00AA31C9" w:rsidRDefault="00027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02769F" w:rsidRPr="00AA31C9" w:rsidRDefault="00027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02769F" w:rsidRPr="00683836" w:rsidRDefault="0002769F" w:rsidP="00EE1A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</w:tcPr>
          <w:p w:rsidR="0002769F" w:rsidRDefault="0002769F" w:rsidP="00EE1AD3">
            <w:pPr>
              <w:rPr>
                <w:sz w:val="16"/>
                <w:szCs w:val="16"/>
              </w:rPr>
            </w:pPr>
          </w:p>
          <w:p w:rsidR="0002769F" w:rsidRDefault="0002769F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F.4.1.1.2. Kayaçlarla madenleri ilişkilendirir ve kayaçların ham madde olarak önemini tartışır.</w:t>
            </w:r>
          </w:p>
          <w:p w:rsidR="0002769F" w:rsidRDefault="0002769F" w:rsidP="00EE1AD3">
            <w:pPr>
              <w:rPr>
                <w:sz w:val="16"/>
                <w:szCs w:val="16"/>
              </w:rPr>
            </w:pPr>
          </w:p>
          <w:p w:rsidR="0002769F" w:rsidRDefault="0002769F" w:rsidP="00EE1AD3">
            <w:pPr>
              <w:rPr>
                <w:sz w:val="16"/>
                <w:szCs w:val="16"/>
              </w:rPr>
            </w:pPr>
          </w:p>
          <w:p w:rsidR="0002769F" w:rsidRDefault="0002769F" w:rsidP="00EE1AD3">
            <w:pPr>
              <w:rPr>
                <w:sz w:val="16"/>
                <w:szCs w:val="16"/>
              </w:rPr>
            </w:pPr>
          </w:p>
          <w:p w:rsidR="0002769F" w:rsidRDefault="0002769F" w:rsidP="00EE1AD3">
            <w:pPr>
              <w:rPr>
                <w:sz w:val="16"/>
                <w:szCs w:val="16"/>
              </w:rPr>
            </w:pPr>
          </w:p>
          <w:p w:rsidR="0002769F" w:rsidRDefault="0002769F" w:rsidP="00EE1AD3">
            <w:pPr>
              <w:rPr>
                <w:sz w:val="16"/>
                <w:szCs w:val="16"/>
              </w:rPr>
            </w:pPr>
          </w:p>
          <w:p w:rsidR="0002769F" w:rsidRDefault="0002769F" w:rsidP="00EE1AD3">
            <w:pPr>
              <w:rPr>
                <w:sz w:val="16"/>
                <w:szCs w:val="16"/>
              </w:rPr>
            </w:pPr>
          </w:p>
          <w:p w:rsidR="0002769F" w:rsidRDefault="0002769F" w:rsidP="00EE1AD3">
            <w:pPr>
              <w:rPr>
                <w:sz w:val="16"/>
                <w:szCs w:val="16"/>
              </w:rPr>
            </w:pPr>
          </w:p>
          <w:p w:rsidR="0002769F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02769F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2769F" w:rsidRPr="00AA31C9" w:rsidRDefault="00027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02769F" w:rsidRPr="00AA31C9" w:rsidRDefault="00027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02769F" w:rsidRPr="00683836" w:rsidRDefault="0002769F" w:rsidP="00EE1A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</w:tcPr>
          <w:p w:rsidR="0002769F" w:rsidRDefault="0002769F" w:rsidP="00EE1AD3">
            <w:pPr>
              <w:rPr>
                <w:sz w:val="16"/>
                <w:szCs w:val="16"/>
              </w:rPr>
            </w:pPr>
          </w:p>
          <w:p w:rsidR="0002769F" w:rsidRDefault="0002769F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F.4.1.1.3. Fosillerin oluşumunu açıklar.</w:t>
            </w:r>
          </w:p>
          <w:p w:rsidR="0002769F" w:rsidRDefault="0002769F" w:rsidP="00EE1AD3">
            <w:pPr>
              <w:rPr>
                <w:sz w:val="16"/>
                <w:szCs w:val="16"/>
              </w:rPr>
            </w:pPr>
          </w:p>
          <w:p w:rsidR="0002769F" w:rsidRDefault="0002769F" w:rsidP="00EE1AD3">
            <w:pPr>
              <w:rPr>
                <w:sz w:val="16"/>
                <w:szCs w:val="16"/>
              </w:rPr>
            </w:pPr>
          </w:p>
          <w:p w:rsidR="0002769F" w:rsidRDefault="0002769F" w:rsidP="00EE1AD3">
            <w:pPr>
              <w:rPr>
                <w:sz w:val="16"/>
                <w:szCs w:val="16"/>
              </w:rPr>
            </w:pPr>
          </w:p>
          <w:p w:rsidR="0002769F" w:rsidRDefault="0002769F" w:rsidP="00EE1AD3">
            <w:pPr>
              <w:rPr>
                <w:sz w:val="16"/>
                <w:szCs w:val="16"/>
              </w:rPr>
            </w:pPr>
          </w:p>
          <w:p w:rsidR="0002769F" w:rsidRDefault="0002769F" w:rsidP="00EE1AD3">
            <w:pPr>
              <w:rPr>
                <w:sz w:val="16"/>
                <w:szCs w:val="16"/>
              </w:rPr>
            </w:pPr>
          </w:p>
          <w:p w:rsidR="0002769F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</w:tr>
    </w:tbl>
    <w:p w:rsidR="009F4F39" w:rsidRDefault="009F4F39"/>
    <w:p w:rsidR="009F4F39" w:rsidRDefault="009F4F39"/>
    <w:p w:rsidR="007E0206" w:rsidRDefault="007E0206"/>
    <w:p w:rsidR="007E0206" w:rsidRDefault="007E0206"/>
    <w:p w:rsidR="009F4F39" w:rsidRDefault="009F4F39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9F4F39" w:rsidTr="00EE1AD3">
        <w:trPr>
          <w:cantSplit/>
          <w:trHeight w:val="1156"/>
        </w:trPr>
        <w:tc>
          <w:tcPr>
            <w:tcW w:w="549" w:type="dxa"/>
            <w:textDirection w:val="btLr"/>
          </w:tcPr>
          <w:p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9F4F39" w:rsidRPr="00602831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9F4F39" w:rsidRPr="00AA31C9" w:rsidRDefault="009F4F39" w:rsidP="00E0024F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</w:t>
            </w:r>
            <w:r w:rsidR="0002769F">
              <w:rPr>
                <w:b/>
                <w:sz w:val="16"/>
                <w:szCs w:val="16"/>
              </w:rPr>
              <w:t xml:space="preserve">              </w:t>
            </w:r>
            <w:r w:rsidRPr="00AA31C9">
              <w:rPr>
                <w:b/>
                <w:sz w:val="16"/>
                <w:szCs w:val="16"/>
              </w:rPr>
              <w:t xml:space="preserve">  </w:t>
            </w:r>
            <w:r w:rsidRPr="0002769F">
              <w:rPr>
                <w:b/>
                <w:color w:val="FF0000"/>
                <w:sz w:val="16"/>
                <w:szCs w:val="16"/>
              </w:rPr>
              <w:t xml:space="preserve">  </w:t>
            </w:r>
            <w:proofErr w:type="gramStart"/>
            <w:r w:rsidR="0002769F" w:rsidRPr="0002769F">
              <w:rPr>
                <w:b/>
                <w:color w:val="FF0000"/>
                <w:sz w:val="16"/>
                <w:szCs w:val="16"/>
              </w:rPr>
              <w:t>21  EYLÜL</w:t>
            </w:r>
            <w:proofErr w:type="gramEnd"/>
            <w:r w:rsidR="0002769F" w:rsidRPr="0002769F">
              <w:rPr>
                <w:b/>
                <w:color w:val="FF0000"/>
                <w:sz w:val="16"/>
                <w:szCs w:val="16"/>
              </w:rPr>
              <w:t xml:space="preserve"> 2020</w:t>
            </w:r>
            <w:r w:rsidR="0002769F">
              <w:rPr>
                <w:b/>
                <w:sz w:val="16"/>
                <w:szCs w:val="16"/>
              </w:rPr>
              <w:t>---  16  EKİM 2020</w:t>
            </w:r>
          </w:p>
        </w:tc>
        <w:tc>
          <w:tcPr>
            <w:tcW w:w="583" w:type="dxa"/>
            <w:textDirection w:val="btLr"/>
          </w:tcPr>
          <w:p w:rsidR="009F4F39" w:rsidRPr="00AA31C9" w:rsidRDefault="00F5040C" w:rsidP="00EE1AD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="009F4F39" w:rsidRPr="00AA31C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:rsidR="009F4F39" w:rsidRPr="00AA31C9" w:rsidRDefault="009F4F3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F.4.1.2.1. Dünya’nın dönme ve dolanma hareketleri arasındaki farkı açıklar.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9F4F39" w:rsidRPr="00461C49" w:rsidRDefault="009F4F39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9F4F39" w:rsidRPr="00461C49" w:rsidRDefault="009F4F39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</w:tr>
      <w:tr w:rsidR="009F4F39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F4F39" w:rsidRPr="00AA31C9" w:rsidRDefault="009F4F3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9F4F39" w:rsidRPr="00AA31C9" w:rsidRDefault="00F5040C" w:rsidP="00EE1AD3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</w:t>
            </w:r>
            <w:r w:rsidR="009F4F39" w:rsidRPr="00AA31C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9F4F39" w:rsidRPr="00AA31C9" w:rsidRDefault="009F4F3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F.4.1.2.2. Dünya’nın hareketleri sonucu gerçekleşen olayları açıklar.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F4F39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F4F39" w:rsidRPr="00AA31C9" w:rsidRDefault="009F4F3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9F4F39" w:rsidRPr="00AA31C9" w:rsidRDefault="007E0206" w:rsidP="00F5040C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</w:t>
            </w:r>
            <w:r w:rsidR="00F5040C">
              <w:rPr>
                <w:b/>
                <w:sz w:val="16"/>
                <w:szCs w:val="16"/>
              </w:rPr>
              <w:t xml:space="preserve">5. </w:t>
            </w:r>
            <w:proofErr w:type="gramStart"/>
            <w:r w:rsidR="00F5040C">
              <w:rPr>
                <w:b/>
                <w:sz w:val="16"/>
                <w:szCs w:val="16"/>
              </w:rPr>
              <w:t xml:space="preserve">VE </w:t>
            </w:r>
            <w:r w:rsidRPr="00AA31C9">
              <w:rPr>
                <w:b/>
                <w:sz w:val="16"/>
                <w:szCs w:val="16"/>
              </w:rPr>
              <w:t xml:space="preserve">   </w:t>
            </w:r>
            <w:r w:rsidR="00EF3320" w:rsidRPr="00AA31C9">
              <w:rPr>
                <w:b/>
                <w:sz w:val="16"/>
                <w:szCs w:val="16"/>
              </w:rPr>
              <w:t>6</w:t>
            </w:r>
            <w:proofErr w:type="gramEnd"/>
            <w:r w:rsidR="009F4F39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9F4F39" w:rsidRPr="00AA31C9" w:rsidRDefault="009F4F3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F.4.1.2.2. Dünya’nın hareketleri sonucu gerçekleşen olayları açıklar.</w:t>
            </w:r>
          </w:p>
          <w:p w:rsidR="009F4F39" w:rsidRDefault="009F4F39" w:rsidP="00EE1AD3">
            <w:pPr>
              <w:rPr>
                <w:sz w:val="16"/>
                <w:szCs w:val="16"/>
              </w:rPr>
            </w:pPr>
          </w:p>
          <w:p w:rsidR="0002769F" w:rsidRPr="0002769F" w:rsidRDefault="0002769F" w:rsidP="00EE1AD3">
            <w:pPr>
              <w:rPr>
                <w:b/>
                <w:sz w:val="16"/>
                <w:szCs w:val="16"/>
              </w:rPr>
            </w:pPr>
            <w:r w:rsidRPr="0002769F">
              <w:rPr>
                <w:b/>
                <w:color w:val="FF0000"/>
                <w:sz w:val="16"/>
                <w:szCs w:val="16"/>
              </w:rPr>
              <w:t>1.</w:t>
            </w:r>
            <w:proofErr w:type="gramStart"/>
            <w:r w:rsidRPr="0002769F">
              <w:rPr>
                <w:b/>
                <w:color w:val="FF0000"/>
                <w:sz w:val="16"/>
                <w:szCs w:val="16"/>
              </w:rPr>
              <w:t>ÜNİTENİN  DEĞERLENDİRİLMESİ</w:t>
            </w:r>
            <w:proofErr w:type="gramEnd"/>
          </w:p>
        </w:tc>
        <w:tc>
          <w:tcPr>
            <w:tcW w:w="2319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</w:tr>
    </w:tbl>
    <w:p w:rsidR="009F4F39" w:rsidRDefault="009F4F39"/>
    <w:p w:rsidR="009F4F39" w:rsidRDefault="009F4F39"/>
    <w:p w:rsidR="009F4F39" w:rsidRDefault="009F4F39"/>
    <w:p w:rsidR="009F4F39" w:rsidRDefault="009F4F39"/>
    <w:p w:rsidR="00DA0B8E" w:rsidRPr="00115141" w:rsidRDefault="00DA0B8E" w:rsidP="00DA0B8E">
      <w:pPr>
        <w:rPr>
          <w:color w:val="C00000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proofErr w:type="gramStart"/>
      <w:r w:rsidRPr="00115141">
        <w:rPr>
          <w:b/>
          <w:color w:val="C00000"/>
        </w:rPr>
        <w:t>ÜNÜTE :2</w:t>
      </w:r>
      <w:proofErr w:type="gramEnd"/>
      <w:r w:rsidRPr="00115141">
        <w:rPr>
          <w:b/>
          <w:color w:val="C00000"/>
        </w:rPr>
        <w:t>. Besinlerimiz</w:t>
      </w:r>
    </w:p>
    <w:p w:rsidR="009F4F39" w:rsidRDefault="009F4F39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9F4F39" w:rsidTr="00EE1AD3">
        <w:trPr>
          <w:cantSplit/>
          <w:trHeight w:val="1156"/>
        </w:trPr>
        <w:tc>
          <w:tcPr>
            <w:tcW w:w="549" w:type="dxa"/>
            <w:textDirection w:val="btLr"/>
          </w:tcPr>
          <w:p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9F4F39" w:rsidRPr="00602831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9F4F39" w:rsidRPr="00AA31C9" w:rsidRDefault="009F4F39" w:rsidP="00E0024F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</w:t>
            </w:r>
            <w:proofErr w:type="gramStart"/>
            <w:r w:rsidR="0002769F">
              <w:rPr>
                <w:b/>
                <w:sz w:val="16"/>
                <w:szCs w:val="16"/>
              </w:rPr>
              <w:t>19  EKİM</w:t>
            </w:r>
            <w:proofErr w:type="gramEnd"/>
            <w:r w:rsidR="0002769F">
              <w:rPr>
                <w:b/>
                <w:sz w:val="16"/>
                <w:szCs w:val="16"/>
              </w:rPr>
              <w:t xml:space="preserve"> 2020----  13  KASIM 2020</w:t>
            </w:r>
          </w:p>
        </w:tc>
        <w:tc>
          <w:tcPr>
            <w:tcW w:w="583" w:type="dxa"/>
            <w:textDirection w:val="btLr"/>
          </w:tcPr>
          <w:p w:rsidR="009F4F39" w:rsidRPr="00AA31C9" w:rsidRDefault="00EF3320" w:rsidP="00EE1AD3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AA31C9">
              <w:rPr>
                <w:b/>
                <w:sz w:val="16"/>
                <w:szCs w:val="16"/>
              </w:rPr>
              <w:t>7</w:t>
            </w:r>
            <w:r w:rsidR="009F4F39" w:rsidRPr="00AA31C9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9F4F39" w:rsidRPr="00AA31C9" w:rsidRDefault="009F4F3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F.4.2.1.1. Canlı yaşamı ve besin içerikleri arasındaki ilişkiyi açıklar.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9F4F39" w:rsidRPr="00461C49" w:rsidRDefault="009F4F39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9F4F39" w:rsidRPr="00461C49" w:rsidRDefault="009F4F39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</w:tr>
      <w:tr w:rsidR="009F4F39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F4F39" w:rsidRPr="00AA31C9" w:rsidRDefault="009F4F3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9F4F39" w:rsidRPr="00AA31C9" w:rsidRDefault="00EF3320" w:rsidP="00EE1AD3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AA31C9">
              <w:rPr>
                <w:b/>
                <w:sz w:val="16"/>
                <w:szCs w:val="16"/>
              </w:rPr>
              <w:t>8</w:t>
            </w:r>
            <w:r w:rsidR="009F4F39" w:rsidRPr="00AA31C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9F4F39" w:rsidRPr="00AA31C9" w:rsidRDefault="009F4F3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F.4.2.1.2. Su ve minerallerin bütün besinlerde bulunduğu çıkarımını yapar.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F4F39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F4F39" w:rsidRPr="00AA31C9" w:rsidRDefault="009F4F3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9F4F39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="00EF3320" w:rsidRPr="00AA31C9">
              <w:rPr>
                <w:b/>
                <w:sz w:val="16"/>
                <w:szCs w:val="16"/>
              </w:rPr>
              <w:t>9</w:t>
            </w:r>
            <w:r w:rsidR="009F4F39" w:rsidRPr="00AA31C9">
              <w:rPr>
                <w:b/>
                <w:sz w:val="16"/>
                <w:szCs w:val="16"/>
              </w:rPr>
              <w:t xml:space="preserve"> </w:t>
            </w:r>
            <w:r w:rsidR="009B3BD8" w:rsidRPr="00AA31C9">
              <w:rPr>
                <w:b/>
                <w:sz w:val="16"/>
                <w:szCs w:val="16"/>
              </w:rPr>
              <w:t xml:space="preserve"> ve </w:t>
            </w:r>
            <w:proofErr w:type="gramStart"/>
            <w:r w:rsidR="009B3BD8" w:rsidRPr="00AA31C9">
              <w:rPr>
                <w:b/>
                <w:sz w:val="16"/>
                <w:szCs w:val="16"/>
              </w:rPr>
              <w:t>10 .</w:t>
            </w:r>
            <w:proofErr w:type="gramEnd"/>
            <w:r w:rsidR="009F4F39" w:rsidRPr="00AA31C9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</w:tcPr>
          <w:p w:rsidR="009F4F39" w:rsidRPr="00AA31C9" w:rsidRDefault="009F4F3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F.4.2.1.3. Sağlıklı bir yaşam için besinlerin tazeliğinin ve doğallığının önemini, araştırma verilerine dayalı olarak</w:t>
            </w:r>
          </w:p>
          <w:p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tartışır.</w:t>
            </w:r>
          </w:p>
          <w:p w:rsidR="009B3BD8" w:rsidRDefault="009B3BD8" w:rsidP="009B3BD8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F.4.2.1.4. İnsan sağlığı ile dengeli beslenmeyi ilişkilendirir.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</w:tr>
    </w:tbl>
    <w:p w:rsidR="009F4F39" w:rsidRPr="00AA31C9" w:rsidRDefault="00AA31C9">
      <w:pPr>
        <w:rPr>
          <w:b/>
          <w:color w:val="C00000"/>
        </w:rPr>
      </w:pPr>
      <w:r>
        <w:t xml:space="preserve">   </w:t>
      </w:r>
      <w:r w:rsidRPr="00AA31C9">
        <w:rPr>
          <w:b/>
          <w:color w:val="C00000"/>
        </w:rPr>
        <w:t xml:space="preserve">1.ARA  </w:t>
      </w:r>
      <w:proofErr w:type="gramStart"/>
      <w:r w:rsidRPr="00AA31C9">
        <w:rPr>
          <w:b/>
          <w:color w:val="C00000"/>
        </w:rPr>
        <w:t>TATİLİ : 1</w:t>
      </w:r>
      <w:r w:rsidR="0002769F">
        <w:rPr>
          <w:b/>
          <w:color w:val="C00000"/>
        </w:rPr>
        <w:t>6</w:t>
      </w:r>
      <w:proofErr w:type="gramEnd"/>
      <w:r w:rsidRPr="00AA31C9">
        <w:rPr>
          <w:b/>
          <w:color w:val="C00000"/>
        </w:rPr>
        <w:t>-2</w:t>
      </w:r>
      <w:r w:rsidR="0002769F">
        <w:rPr>
          <w:b/>
          <w:color w:val="C00000"/>
        </w:rPr>
        <w:t>0</w:t>
      </w:r>
      <w:r w:rsidRPr="00AA31C9">
        <w:rPr>
          <w:b/>
          <w:color w:val="C00000"/>
        </w:rPr>
        <w:t xml:space="preserve"> KASIM 20</w:t>
      </w:r>
      <w:r w:rsidR="0002769F">
        <w:rPr>
          <w:b/>
          <w:color w:val="C00000"/>
        </w:rPr>
        <w:t>20</w:t>
      </w:r>
    </w:p>
    <w:p w:rsidR="00E9202B" w:rsidRDefault="00E9202B"/>
    <w:p w:rsidR="00E9202B" w:rsidRDefault="00E9202B"/>
    <w:p w:rsidR="00E9202B" w:rsidRDefault="00E9202B"/>
    <w:p w:rsidR="00E9202B" w:rsidRDefault="00E9202B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E9202B" w:rsidTr="00EE1AD3">
        <w:trPr>
          <w:cantSplit/>
          <w:trHeight w:val="1156"/>
        </w:trPr>
        <w:tc>
          <w:tcPr>
            <w:tcW w:w="549" w:type="dxa"/>
            <w:textDirection w:val="btLr"/>
          </w:tcPr>
          <w:p w:rsidR="00E9202B" w:rsidRPr="00683836" w:rsidRDefault="00E9202B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E9202B" w:rsidRPr="00683836" w:rsidRDefault="00E9202B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E9202B" w:rsidRPr="00683836" w:rsidRDefault="00E9202B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9B3BD8" w:rsidRPr="00602831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9B3BD8" w:rsidRPr="00AA31C9" w:rsidRDefault="009B3BD8" w:rsidP="00E0024F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</w:t>
            </w:r>
            <w:proofErr w:type="gramStart"/>
            <w:r w:rsidR="0002769F">
              <w:rPr>
                <w:b/>
                <w:sz w:val="16"/>
                <w:szCs w:val="16"/>
              </w:rPr>
              <w:t>23  KASIM</w:t>
            </w:r>
            <w:proofErr w:type="gramEnd"/>
            <w:r w:rsidR="0002769F">
              <w:rPr>
                <w:b/>
                <w:sz w:val="16"/>
                <w:szCs w:val="16"/>
              </w:rPr>
              <w:t xml:space="preserve"> 2020  ---- 11  ARALIK 2020</w:t>
            </w:r>
            <w:r w:rsidRPr="00AA31C9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583" w:type="dxa"/>
            <w:vMerge w:val="restart"/>
            <w:textDirection w:val="btLr"/>
          </w:tcPr>
          <w:p w:rsidR="009B3BD8" w:rsidRPr="00AA31C9" w:rsidRDefault="009B3BD8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</w:t>
            </w:r>
            <w:proofErr w:type="gramStart"/>
            <w:r w:rsidRPr="00AA31C9">
              <w:rPr>
                <w:b/>
                <w:sz w:val="16"/>
                <w:szCs w:val="16"/>
              </w:rPr>
              <w:t>11  HAFTA</w:t>
            </w:r>
            <w:proofErr w:type="gramEnd"/>
          </w:p>
        </w:tc>
        <w:tc>
          <w:tcPr>
            <w:tcW w:w="583" w:type="dxa"/>
            <w:vMerge w:val="restart"/>
          </w:tcPr>
          <w:p w:rsidR="009B3BD8" w:rsidRPr="00AA31C9" w:rsidRDefault="009B3BD8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9B3BD8" w:rsidRDefault="009B3BD8" w:rsidP="00E9202B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:rsidR="009B3BD8" w:rsidRDefault="009B3BD8" w:rsidP="00E9202B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F.4.2.1.5. Alkol ve sigara kullanımının insan sağlığına olan olumsuz etkilerinin farkına varır.</w:t>
            </w: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9B3BD8" w:rsidRPr="00461C49" w:rsidRDefault="009B3BD8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9B3BD8" w:rsidRPr="00461C49" w:rsidRDefault="009B3BD8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</w:tr>
      <w:tr w:rsidR="009B3BD8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B3BD8" w:rsidRPr="00AA31C9" w:rsidRDefault="009B3BD8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9B3BD8" w:rsidRPr="00AA31C9" w:rsidRDefault="009B3BD8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9B3BD8" w:rsidRPr="00AA31C9" w:rsidRDefault="009B3BD8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B3BD8" w:rsidRPr="00602831" w:rsidRDefault="009B3BD8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E9202B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E9202B" w:rsidRPr="00AA31C9" w:rsidRDefault="00E9202B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E9202B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</w:t>
            </w:r>
            <w:r w:rsidR="00EF3320" w:rsidRPr="00AA31C9">
              <w:rPr>
                <w:b/>
                <w:sz w:val="16"/>
                <w:szCs w:val="16"/>
              </w:rPr>
              <w:t>12 ve 13.</w:t>
            </w:r>
            <w:r w:rsidR="00E9202B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E9202B" w:rsidRPr="00AA31C9" w:rsidRDefault="00E9202B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B3BD8" w:rsidRDefault="009B3BD8" w:rsidP="00E9202B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:rsidR="00E9202B" w:rsidRDefault="00E9202B" w:rsidP="00E9202B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F.4.2.1.6. Yakın çevresinde sigara kullanımını azaltmaya yönelik sorumluluk üstlenir.</w:t>
            </w:r>
          </w:p>
          <w:p w:rsidR="0002769F" w:rsidRDefault="0002769F" w:rsidP="00EE1AD3">
            <w:pPr>
              <w:rPr>
                <w:sz w:val="16"/>
                <w:szCs w:val="16"/>
              </w:rPr>
            </w:pPr>
          </w:p>
          <w:p w:rsidR="00E9202B" w:rsidRPr="0002769F" w:rsidRDefault="0002769F" w:rsidP="00EE1AD3">
            <w:pPr>
              <w:rPr>
                <w:b/>
                <w:sz w:val="16"/>
                <w:szCs w:val="16"/>
              </w:rPr>
            </w:pPr>
            <w:r w:rsidRPr="0002769F">
              <w:rPr>
                <w:b/>
                <w:color w:val="FF0000"/>
                <w:sz w:val="16"/>
                <w:szCs w:val="16"/>
              </w:rPr>
              <w:t>2.</w:t>
            </w:r>
            <w:proofErr w:type="gramStart"/>
            <w:r w:rsidRPr="0002769F">
              <w:rPr>
                <w:b/>
                <w:color w:val="FF0000"/>
                <w:sz w:val="16"/>
                <w:szCs w:val="16"/>
              </w:rPr>
              <w:t>ÜNİTENİN   DEĞERLENDİRİLMESİ</w:t>
            </w:r>
            <w:proofErr w:type="gramEnd"/>
          </w:p>
        </w:tc>
        <w:tc>
          <w:tcPr>
            <w:tcW w:w="2319" w:type="dxa"/>
            <w:vMerge/>
          </w:tcPr>
          <w:p w:rsidR="00E9202B" w:rsidRPr="00602831" w:rsidRDefault="00E9202B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E9202B" w:rsidRPr="00602831" w:rsidRDefault="00E9202B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E9202B" w:rsidRPr="00602831" w:rsidRDefault="00E9202B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E9202B" w:rsidRPr="00602831" w:rsidRDefault="00E9202B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E9202B" w:rsidRPr="00602831" w:rsidRDefault="00E9202B" w:rsidP="00EE1AD3">
            <w:pPr>
              <w:rPr>
                <w:sz w:val="16"/>
                <w:szCs w:val="16"/>
              </w:rPr>
            </w:pPr>
          </w:p>
        </w:tc>
      </w:tr>
    </w:tbl>
    <w:p w:rsidR="00E9202B" w:rsidRDefault="00E9202B"/>
    <w:p w:rsidR="0012569F" w:rsidRDefault="0012569F"/>
    <w:p w:rsidR="0012569F" w:rsidRDefault="0012569F"/>
    <w:p w:rsidR="0012569F" w:rsidRDefault="0012569F"/>
    <w:p w:rsidR="00DA0B8E" w:rsidRPr="00115141" w:rsidRDefault="00DA0B8E" w:rsidP="00DA0B8E">
      <w:pPr>
        <w:rPr>
          <w:color w:val="C00000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proofErr w:type="gramStart"/>
      <w:r w:rsidRPr="00115141">
        <w:rPr>
          <w:b/>
          <w:color w:val="C00000"/>
        </w:rPr>
        <w:t>ÜNÜTE :3</w:t>
      </w:r>
      <w:proofErr w:type="gramEnd"/>
      <w:r w:rsidRPr="00115141">
        <w:rPr>
          <w:b/>
          <w:color w:val="C00000"/>
        </w:rPr>
        <w:t>.Kuvvetin  Etkileri</w:t>
      </w:r>
    </w:p>
    <w:p w:rsidR="0012569F" w:rsidRDefault="0012569F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12569F" w:rsidTr="00EE1AD3">
        <w:trPr>
          <w:cantSplit/>
          <w:trHeight w:val="1156"/>
        </w:trPr>
        <w:tc>
          <w:tcPr>
            <w:tcW w:w="549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12569F" w:rsidRPr="00602831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12569F" w:rsidRPr="00AA31C9" w:rsidRDefault="0012569F" w:rsidP="00E0024F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</w:t>
            </w:r>
            <w:r w:rsidR="0002769F">
              <w:rPr>
                <w:b/>
                <w:sz w:val="16"/>
                <w:szCs w:val="16"/>
              </w:rPr>
              <w:t xml:space="preserve">                           </w:t>
            </w:r>
            <w:r w:rsidRPr="00AA31C9">
              <w:rPr>
                <w:b/>
                <w:sz w:val="16"/>
                <w:szCs w:val="16"/>
              </w:rPr>
              <w:t xml:space="preserve">   </w:t>
            </w:r>
            <w:r w:rsidR="0002769F">
              <w:rPr>
                <w:b/>
                <w:sz w:val="16"/>
                <w:szCs w:val="16"/>
              </w:rPr>
              <w:t>14---</w:t>
            </w:r>
            <w:proofErr w:type="gramStart"/>
            <w:r w:rsidR="0002769F">
              <w:rPr>
                <w:b/>
                <w:sz w:val="16"/>
                <w:szCs w:val="16"/>
              </w:rPr>
              <w:t>31  ARALIK</w:t>
            </w:r>
            <w:proofErr w:type="gramEnd"/>
            <w:r w:rsidR="0002769F">
              <w:rPr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583" w:type="dxa"/>
            <w:textDirection w:val="btLr"/>
          </w:tcPr>
          <w:p w:rsidR="0012569F" w:rsidRPr="00AA31C9" w:rsidRDefault="00CD4D69" w:rsidP="00EE1AD3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AA31C9">
              <w:rPr>
                <w:b/>
                <w:sz w:val="16"/>
                <w:szCs w:val="16"/>
              </w:rPr>
              <w:t>14</w:t>
            </w:r>
            <w:r w:rsidR="0012569F" w:rsidRPr="00AA31C9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F.4.3.1.1. Kuvvetin, cisimlere hareket kazandırmasına ve cisimlerin şekillerini değiştirmesine yönelik deneyler yapar.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  <w:tr w:rsidR="0012569F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12569F" w:rsidRPr="00AA31C9" w:rsidRDefault="00125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12569F" w:rsidRPr="00AA31C9" w:rsidRDefault="00CD4D69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>15.</w:t>
            </w:r>
            <w:r w:rsidR="0012569F" w:rsidRPr="00AA31C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F.4.3.2.1. Mıknatısı tanır ve kutupları olduğunu keşfeder.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12569F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12569F" w:rsidRPr="00AA31C9" w:rsidRDefault="00125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12569F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</w:t>
            </w:r>
            <w:r w:rsidR="00CD4D69" w:rsidRPr="00AA31C9">
              <w:rPr>
                <w:b/>
                <w:sz w:val="16"/>
                <w:szCs w:val="16"/>
              </w:rPr>
              <w:t>16</w:t>
            </w:r>
            <w:r w:rsidR="0012569F" w:rsidRPr="00AA31C9">
              <w:rPr>
                <w:b/>
                <w:sz w:val="16"/>
                <w:szCs w:val="16"/>
              </w:rPr>
              <w:t>.   HAFTA</w:t>
            </w:r>
          </w:p>
        </w:tc>
        <w:tc>
          <w:tcPr>
            <w:tcW w:w="583" w:type="dxa"/>
          </w:tcPr>
          <w:p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F.4.3.2.2. Mıknatısın etki ettiği maddeleri deney yaparak keşfeder.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</w:tbl>
    <w:p w:rsidR="0012569F" w:rsidRDefault="0012569F"/>
    <w:p w:rsidR="0012569F" w:rsidRDefault="0012569F"/>
    <w:p w:rsidR="0012569F" w:rsidRDefault="0012569F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12569F" w:rsidTr="00EE1AD3">
        <w:trPr>
          <w:cantSplit/>
          <w:trHeight w:val="1156"/>
        </w:trPr>
        <w:tc>
          <w:tcPr>
            <w:tcW w:w="549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12569F" w:rsidRPr="00602831" w:rsidTr="007E0206">
        <w:trPr>
          <w:cantSplit/>
          <w:trHeight w:val="1522"/>
        </w:trPr>
        <w:tc>
          <w:tcPr>
            <w:tcW w:w="549" w:type="dxa"/>
            <w:vMerge w:val="restart"/>
            <w:textDirection w:val="btLr"/>
          </w:tcPr>
          <w:p w:rsidR="0012569F" w:rsidRPr="00AA31C9" w:rsidRDefault="0012569F" w:rsidP="00E0024F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</w:t>
            </w:r>
            <w:r w:rsidR="0002769F">
              <w:rPr>
                <w:b/>
                <w:sz w:val="16"/>
                <w:szCs w:val="16"/>
              </w:rPr>
              <w:t xml:space="preserve">              </w:t>
            </w:r>
            <w:r w:rsidRPr="00AA31C9">
              <w:rPr>
                <w:b/>
                <w:sz w:val="16"/>
                <w:szCs w:val="16"/>
              </w:rPr>
              <w:t xml:space="preserve">         </w:t>
            </w:r>
            <w:r w:rsidR="0002769F">
              <w:rPr>
                <w:b/>
                <w:sz w:val="16"/>
                <w:szCs w:val="16"/>
              </w:rPr>
              <w:t xml:space="preserve">04--- </w:t>
            </w:r>
            <w:proofErr w:type="gramStart"/>
            <w:r w:rsidR="0002769F">
              <w:rPr>
                <w:b/>
                <w:sz w:val="16"/>
                <w:szCs w:val="16"/>
              </w:rPr>
              <w:t>22   OCAK</w:t>
            </w:r>
            <w:proofErr w:type="gramEnd"/>
            <w:r w:rsidR="0002769F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583" w:type="dxa"/>
            <w:textDirection w:val="btLr"/>
          </w:tcPr>
          <w:p w:rsidR="0012569F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>17.</w:t>
            </w:r>
            <w:r w:rsidR="0012569F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F.4.3.2.3. Mıknatısların günlük yaşamdaki kullanım alanlarına örnekler verir.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  <w:tr w:rsidR="0012569F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12569F" w:rsidRPr="00AA31C9" w:rsidRDefault="00125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12569F" w:rsidRPr="00AA31C9" w:rsidRDefault="0012569F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</w:t>
            </w:r>
            <w:r w:rsidR="007E0206" w:rsidRPr="00AA31C9">
              <w:rPr>
                <w:b/>
                <w:sz w:val="16"/>
                <w:szCs w:val="16"/>
              </w:rPr>
              <w:t>18.</w:t>
            </w:r>
            <w:r w:rsidRPr="00AA31C9">
              <w:rPr>
                <w:b/>
                <w:sz w:val="16"/>
                <w:szCs w:val="16"/>
              </w:rPr>
              <w:t xml:space="preserve">   </w:t>
            </w:r>
            <w:r w:rsidR="0002769F">
              <w:rPr>
                <w:b/>
                <w:sz w:val="16"/>
                <w:szCs w:val="16"/>
              </w:rPr>
              <w:t>VE 19.</w:t>
            </w:r>
            <w:r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  <w:vMerge w:val="restart"/>
          </w:tcPr>
          <w:p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F.4.3.2.4. Mıknatısların yeni kullanım alanları konusunda fikirlerini açıklar.</w:t>
            </w:r>
          </w:p>
          <w:p w:rsidR="0012569F" w:rsidRDefault="0012569F" w:rsidP="00EE1AD3">
            <w:pPr>
              <w:rPr>
                <w:sz w:val="16"/>
                <w:szCs w:val="16"/>
              </w:rPr>
            </w:pPr>
          </w:p>
          <w:p w:rsidR="00B85E85" w:rsidRDefault="00B85E85" w:rsidP="00EE1AD3">
            <w:pPr>
              <w:rPr>
                <w:sz w:val="16"/>
                <w:szCs w:val="16"/>
              </w:rPr>
            </w:pPr>
          </w:p>
          <w:p w:rsidR="00B85E85" w:rsidRDefault="00B85E85" w:rsidP="00EE1AD3">
            <w:pPr>
              <w:rPr>
                <w:sz w:val="16"/>
                <w:szCs w:val="16"/>
              </w:rPr>
            </w:pPr>
          </w:p>
          <w:p w:rsidR="00B85E85" w:rsidRDefault="00B85E85" w:rsidP="00EE1AD3">
            <w:pPr>
              <w:rPr>
                <w:sz w:val="16"/>
                <w:szCs w:val="16"/>
              </w:rPr>
            </w:pPr>
          </w:p>
          <w:p w:rsidR="00B85E85" w:rsidRPr="0002769F" w:rsidRDefault="0002769F" w:rsidP="00EE1AD3">
            <w:pPr>
              <w:rPr>
                <w:b/>
                <w:color w:val="FF0000"/>
                <w:sz w:val="16"/>
                <w:szCs w:val="16"/>
              </w:rPr>
            </w:pPr>
            <w:r w:rsidRPr="0002769F">
              <w:rPr>
                <w:b/>
                <w:color w:val="FF0000"/>
                <w:sz w:val="16"/>
                <w:szCs w:val="16"/>
              </w:rPr>
              <w:t>3.</w:t>
            </w:r>
            <w:proofErr w:type="gramStart"/>
            <w:r w:rsidRPr="0002769F">
              <w:rPr>
                <w:b/>
                <w:color w:val="FF0000"/>
                <w:sz w:val="16"/>
                <w:szCs w:val="16"/>
              </w:rPr>
              <w:t>ÜNİTENİN  DEĞERLENDİRİLMESİ</w:t>
            </w:r>
            <w:proofErr w:type="gramEnd"/>
          </w:p>
          <w:p w:rsidR="00B85E85" w:rsidRPr="0002769F" w:rsidRDefault="00B85E85" w:rsidP="00EE1AD3">
            <w:pPr>
              <w:rPr>
                <w:b/>
                <w:color w:val="FF0000"/>
                <w:sz w:val="16"/>
                <w:szCs w:val="16"/>
              </w:rPr>
            </w:pPr>
          </w:p>
          <w:p w:rsidR="00AA31C9" w:rsidRDefault="00AA31C9" w:rsidP="00EE1AD3">
            <w:pPr>
              <w:rPr>
                <w:b/>
                <w:color w:val="FF0000"/>
                <w:sz w:val="16"/>
                <w:szCs w:val="16"/>
              </w:rPr>
            </w:pPr>
          </w:p>
          <w:p w:rsidR="00AA31C9" w:rsidRPr="00B85E85" w:rsidRDefault="00AA31C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12569F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12569F" w:rsidRPr="00683836" w:rsidRDefault="0012569F" w:rsidP="00EE1A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</w:tbl>
    <w:p w:rsidR="0002769F" w:rsidRDefault="0002769F" w:rsidP="00DA0B8E">
      <w:pPr>
        <w:rPr>
          <w:b/>
        </w:rPr>
      </w:pPr>
    </w:p>
    <w:p w:rsidR="0002769F" w:rsidRDefault="0002769F" w:rsidP="0002769F">
      <w:pPr>
        <w:rPr>
          <w:b/>
          <w:color w:val="FF0000"/>
          <w:sz w:val="16"/>
          <w:szCs w:val="16"/>
        </w:rPr>
      </w:pPr>
      <w:proofErr w:type="gramStart"/>
      <w:r w:rsidRPr="00B85E85">
        <w:rPr>
          <w:b/>
          <w:color w:val="FF0000"/>
          <w:sz w:val="16"/>
          <w:szCs w:val="16"/>
        </w:rPr>
        <w:t>YARI   YIL</w:t>
      </w:r>
      <w:proofErr w:type="gramEnd"/>
      <w:r w:rsidRPr="00B85E85">
        <w:rPr>
          <w:b/>
          <w:color w:val="FF0000"/>
          <w:sz w:val="16"/>
          <w:szCs w:val="16"/>
        </w:rPr>
        <w:t xml:space="preserve">  TATİLİ</w:t>
      </w:r>
      <w:r>
        <w:rPr>
          <w:b/>
          <w:color w:val="FF0000"/>
          <w:sz w:val="16"/>
          <w:szCs w:val="16"/>
        </w:rPr>
        <w:t>:</w:t>
      </w:r>
      <w:r w:rsidRPr="0002769F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>20-31 OCAK 2020</w:t>
      </w:r>
    </w:p>
    <w:p w:rsidR="0002769F" w:rsidRDefault="0002769F" w:rsidP="00DA0B8E">
      <w:pPr>
        <w:rPr>
          <w:b/>
        </w:rPr>
      </w:pPr>
    </w:p>
    <w:p w:rsidR="00DA0B8E" w:rsidRDefault="00DA0B8E" w:rsidP="00DA0B8E"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proofErr w:type="gramStart"/>
      <w:r w:rsidRPr="00115141">
        <w:rPr>
          <w:b/>
          <w:color w:val="C00000"/>
        </w:rPr>
        <w:t>ÜNÜTE :4</w:t>
      </w:r>
      <w:proofErr w:type="gramEnd"/>
      <w:r w:rsidRPr="00115141">
        <w:rPr>
          <w:b/>
          <w:color w:val="C00000"/>
        </w:rPr>
        <w:t>.Maddenin  Özellikleri</w:t>
      </w:r>
    </w:p>
    <w:p w:rsidR="0012569F" w:rsidRPr="00AA31C9" w:rsidRDefault="00AA31C9">
      <w:pPr>
        <w:rPr>
          <w:b/>
          <w:color w:val="C00000"/>
        </w:rPr>
      </w:pPr>
      <w:r w:rsidRPr="00AA31C9">
        <w:rPr>
          <w:b/>
          <w:color w:val="C00000"/>
        </w:rPr>
        <w:t>2.DÖNEM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12569F" w:rsidTr="00EE1AD3">
        <w:trPr>
          <w:cantSplit/>
          <w:trHeight w:val="1156"/>
        </w:trPr>
        <w:tc>
          <w:tcPr>
            <w:tcW w:w="549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02769F" w:rsidRPr="00602831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02769F" w:rsidRPr="00AA31C9" w:rsidRDefault="0002769F" w:rsidP="00E0024F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02438B">
              <w:rPr>
                <w:b/>
                <w:sz w:val="16"/>
                <w:szCs w:val="16"/>
              </w:rPr>
              <w:t xml:space="preserve">08---  </w:t>
            </w:r>
            <w:proofErr w:type="gramStart"/>
            <w:r w:rsidR="0002438B">
              <w:rPr>
                <w:b/>
                <w:sz w:val="16"/>
                <w:szCs w:val="16"/>
              </w:rPr>
              <w:t>19  ŞUBAT</w:t>
            </w:r>
            <w:proofErr w:type="gramEnd"/>
            <w:r w:rsidR="0002438B">
              <w:rPr>
                <w:b/>
                <w:sz w:val="16"/>
                <w:szCs w:val="16"/>
              </w:rPr>
              <w:t xml:space="preserve"> 2021</w:t>
            </w:r>
            <w:r w:rsidRPr="00AA31C9"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583" w:type="dxa"/>
            <w:vMerge w:val="restart"/>
            <w:textDirection w:val="btLr"/>
          </w:tcPr>
          <w:p w:rsidR="0002769F" w:rsidRPr="00AA31C9" w:rsidRDefault="0002769F" w:rsidP="00EE1AD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Pr="00AA31C9">
              <w:rPr>
                <w:b/>
                <w:sz w:val="16"/>
                <w:szCs w:val="16"/>
              </w:rPr>
              <w:t>20.HAFTA</w:t>
            </w:r>
          </w:p>
        </w:tc>
        <w:tc>
          <w:tcPr>
            <w:tcW w:w="583" w:type="dxa"/>
            <w:vMerge w:val="restart"/>
          </w:tcPr>
          <w:p w:rsidR="0002769F" w:rsidRPr="00AA31C9" w:rsidRDefault="00027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02769F" w:rsidRDefault="00027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F.4.4.1.1. Beş duyu organını kullanarak maddeyi niteleyen temel özellikleri açıklar.</w:t>
            </w:r>
          </w:p>
          <w:p w:rsidR="0002769F" w:rsidRDefault="00027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F.4.4.2.1. Farklı maddelerin kütle ve hacimlerini ölçerek karşılaştırır.</w:t>
            </w:r>
          </w:p>
          <w:p w:rsidR="0002769F" w:rsidRDefault="00027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:rsidR="0002769F" w:rsidRDefault="0002769F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F.4.4.2.2. Ölçülebilir özelliklerini kullanarak maddeyi tanımlar.</w:t>
            </w: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584CF2" w:rsidRDefault="00027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02769F" w:rsidRPr="00584CF2" w:rsidRDefault="00027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02769F" w:rsidRPr="00584CF2" w:rsidRDefault="00027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02769F" w:rsidRPr="00584CF2" w:rsidRDefault="00027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02769F" w:rsidRPr="00584CF2" w:rsidRDefault="00027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02769F" w:rsidRPr="00584CF2" w:rsidRDefault="00027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02769F" w:rsidRPr="00584CF2" w:rsidRDefault="00027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02769F" w:rsidRPr="00584CF2" w:rsidRDefault="00027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02769F" w:rsidRPr="00584CF2" w:rsidRDefault="00027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02769F" w:rsidRPr="00584CF2" w:rsidRDefault="00027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02769F" w:rsidRPr="00584CF2" w:rsidRDefault="00027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02769F" w:rsidRPr="00461C49" w:rsidRDefault="00027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02769F" w:rsidRPr="00461C49" w:rsidRDefault="00027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02769F" w:rsidRPr="00461C49" w:rsidRDefault="00027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02769F" w:rsidRPr="00461C49" w:rsidRDefault="00027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02769F" w:rsidRPr="00461C49" w:rsidRDefault="00027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02769F" w:rsidRPr="00461C49" w:rsidRDefault="00027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02769F" w:rsidRPr="00461C49" w:rsidRDefault="00027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02769F" w:rsidRPr="00461C49" w:rsidRDefault="00027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02769F" w:rsidRPr="00461C49" w:rsidRDefault="00027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</w:tr>
      <w:tr w:rsidR="0002769F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2769F" w:rsidRPr="00AA31C9" w:rsidRDefault="00027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02769F" w:rsidRPr="00AA31C9" w:rsidRDefault="00027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02769F" w:rsidRPr="00AA31C9" w:rsidRDefault="00027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02769F" w:rsidRPr="00602831" w:rsidRDefault="0002769F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12569F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12569F" w:rsidRPr="00AA31C9" w:rsidRDefault="00125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12569F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21</w:t>
            </w:r>
            <w:r w:rsidR="0012569F" w:rsidRPr="00AA31C9">
              <w:rPr>
                <w:b/>
                <w:sz w:val="16"/>
                <w:szCs w:val="16"/>
              </w:rPr>
              <w:t>.   HAFTA</w:t>
            </w:r>
          </w:p>
        </w:tc>
        <w:tc>
          <w:tcPr>
            <w:tcW w:w="583" w:type="dxa"/>
          </w:tcPr>
          <w:p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F.4.4.3.1. Maddelerin hâllerine ait temel özellikleri karşılaştırır.</w:t>
            </w:r>
          </w:p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F.4.4.3.2. Aynı maddenin farklı hâllerine örnekler verir.</w:t>
            </w:r>
          </w:p>
          <w:p w:rsidR="0012569F" w:rsidRPr="00602831" w:rsidRDefault="0012569F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</w:tbl>
    <w:p w:rsidR="0012569F" w:rsidRDefault="0012569F"/>
    <w:p w:rsidR="0012569F" w:rsidRDefault="0012569F"/>
    <w:p w:rsidR="0012569F" w:rsidRDefault="0012569F"/>
    <w:p w:rsidR="0012569F" w:rsidRDefault="0012569F"/>
    <w:p w:rsidR="0012569F" w:rsidRDefault="0012569F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8"/>
        <w:gridCol w:w="600"/>
        <w:gridCol w:w="582"/>
        <w:gridCol w:w="2195"/>
        <w:gridCol w:w="2316"/>
        <w:gridCol w:w="1986"/>
        <w:gridCol w:w="1591"/>
        <w:gridCol w:w="2452"/>
        <w:gridCol w:w="2343"/>
      </w:tblGrid>
      <w:tr w:rsidR="0012569F" w:rsidTr="00EE1AD3">
        <w:trPr>
          <w:cantSplit/>
          <w:trHeight w:val="1156"/>
        </w:trPr>
        <w:tc>
          <w:tcPr>
            <w:tcW w:w="548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00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2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5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1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2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3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12569F" w:rsidRPr="00602831" w:rsidTr="00EE1AD3">
        <w:trPr>
          <w:cantSplit/>
          <w:trHeight w:val="1156"/>
        </w:trPr>
        <w:tc>
          <w:tcPr>
            <w:tcW w:w="548" w:type="dxa"/>
            <w:vMerge w:val="restart"/>
            <w:textDirection w:val="btLr"/>
          </w:tcPr>
          <w:p w:rsidR="0012569F" w:rsidRPr="00AA31C9" w:rsidRDefault="0012569F" w:rsidP="00E0024F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</w:t>
            </w:r>
            <w:proofErr w:type="gramStart"/>
            <w:r w:rsidR="0002438B">
              <w:rPr>
                <w:b/>
                <w:sz w:val="16"/>
                <w:szCs w:val="16"/>
              </w:rPr>
              <w:t>22  ŞUBAT</w:t>
            </w:r>
            <w:proofErr w:type="gramEnd"/>
            <w:r w:rsidR="0002438B">
              <w:rPr>
                <w:b/>
                <w:sz w:val="16"/>
                <w:szCs w:val="16"/>
              </w:rPr>
              <w:t xml:space="preserve"> 2021 --- 05  MART 2021</w:t>
            </w:r>
          </w:p>
        </w:tc>
        <w:tc>
          <w:tcPr>
            <w:tcW w:w="600" w:type="dxa"/>
            <w:textDirection w:val="btLr"/>
          </w:tcPr>
          <w:p w:rsidR="0012569F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>22.</w:t>
            </w:r>
            <w:r w:rsidR="0012569F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2" w:type="dxa"/>
          </w:tcPr>
          <w:p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</w:tcPr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F.4.4.4.1. Maddelerin ısınıp soğumasına yönelik deneyler tasarlar.</w:t>
            </w:r>
          </w:p>
          <w:p w:rsidR="0012569F" w:rsidRPr="00602831" w:rsidRDefault="0012569F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 w:val="restart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</w:tcPr>
          <w:p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</w:tcPr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  <w:tr w:rsidR="00EE1AD3" w:rsidRPr="00602831" w:rsidTr="00EE1AD3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EE1AD3" w:rsidRPr="00AA31C9" w:rsidRDefault="00EE1AD3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extDirection w:val="btLr"/>
          </w:tcPr>
          <w:p w:rsidR="00EE1AD3" w:rsidRPr="00AA31C9" w:rsidRDefault="00EE1AD3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 w:rsidR="007E0206" w:rsidRPr="00AA31C9">
              <w:rPr>
                <w:b/>
                <w:sz w:val="16"/>
                <w:szCs w:val="16"/>
              </w:rPr>
              <w:t>23.</w:t>
            </w:r>
            <w:r w:rsidRPr="00AA31C9">
              <w:rPr>
                <w:b/>
                <w:sz w:val="16"/>
                <w:szCs w:val="16"/>
              </w:rPr>
              <w:t xml:space="preserve">    HAFTA</w:t>
            </w:r>
          </w:p>
          <w:p w:rsidR="00EE1AD3" w:rsidRPr="00AA31C9" w:rsidRDefault="00EE1AD3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vMerge w:val="restart"/>
          </w:tcPr>
          <w:p w:rsidR="00EE1AD3" w:rsidRPr="00AA31C9" w:rsidRDefault="00EE1AD3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</w:tcPr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F.4.4.4.2. Maddelerin ısı etkisiyle hâl değiştirebileceğine yönelik deney tasarlar.</w:t>
            </w:r>
          </w:p>
          <w:p w:rsidR="00EE1AD3" w:rsidRPr="00602831" w:rsidRDefault="00EE1AD3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EE1AD3" w:rsidRPr="00602831" w:rsidTr="00EE1AD3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EE1AD3" w:rsidRPr="00683836" w:rsidRDefault="00EE1AD3" w:rsidP="00EE1A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EE1AD3" w:rsidRPr="00602831" w:rsidRDefault="00EE1AD3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</w:tr>
    </w:tbl>
    <w:p w:rsidR="0012569F" w:rsidRDefault="0012569F"/>
    <w:p w:rsidR="00EE1AD3" w:rsidRDefault="00EE1AD3"/>
    <w:p w:rsidR="00EE1AD3" w:rsidRDefault="00EE1AD3"/>
    <w:p w:rsidR="00EE1AD3" w:rsidRDefault="00EE1AD3"/>
    <w:p w:rsidR="00EE1AD3" w:rsidRDefault="00EE1AD3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8"/>
        <w:gridCol w:w="600"/>
        <w:gridCol w:w="582"/>
        <w:gridCol w:w="2195"/>
        <w:gridCol w:w="2316"/>
        <w:gridCol w:w="1986"/>
        <w:gridCol w:w="1591"/>
        <w:gridCol w:w="2452"/>
        <w:gridCol w:w="2343"/>
      </w:tblGrid>
      <w:tr w:rsidR="00EE1AD3" w:rsidTr="00EE1AD3">
        <w:trPr>
          <w:cantSplit/>
          <w:trHeight w:val="1156"/>
        </w:trPr>
        <w:tc>
          <w:tcPr>
            <w:tcW w:w="548" w:type="dxa"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00" w:type="dxa"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2" w:type="dxa"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5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6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6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1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2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3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EE1AD3" w:rsidRPr="00602831" w:rsidTr="00EE1AD3">
        <w:trPr>
          <w:cantSplit/>
          <w:trHeight w:val="1156"/>
        </w:trPr>
        <w:tc>
          <w:tcPr>
            <w:tcW w:w="548" w:type="dxa"/>
            <w:vMerge w:val="restart"/>
            <w:textDirection w:val="btLr"/>
          </w:tcPr>
          <w:p w:rsidR="00EE1AD3" w:rsidRPr="00AA31C9" w:rsidRDefault="00EE1AD3" w:rsidP="00E0024F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</w:t>
            </w:r>
            <w:r w:rsidR="0002438B">
              <w:rPr>
                <w:b/>
                <w:sz w:val="16"/>
                <w:szCs w:val="16"/>
              </w:rPr>
              <w:t xml:space="preserve">                     </w:t>
            </w:r>
            <w:r w:rsidRPr="00AA31C9">
              <w:rPr>
                <w:b/>
                <w:sz w:val="16"/>
                <w:szCs w:val="16"/>
              </w:rPr>
              <w:t xml:space="preserve">           </w:t>
            </w:r>
            <w:r w:rsidR="0002438B">
              <w:rPr>
                <w:b/>
                <w:sz w:val="16"/>
                <w:szCs w:val="16"/>
              </w:rPr>
              <w:t xml:space="preserve">08---  </w:t>
            </w:r>
            <w:proofErr w:type="gramStart"/>
            <w:r w:rsidR="0002438B">
              <w:rPr>
                <w:b/>
                <w:sz w:val="16"/>
                <w:szCs w:val="16"/>
              </w:rPr>
              <w:t>19  MART</w:t>
            </w:r>
            <w:proofErr w:type="gramEnd"/>
            <w:r w:rsidR="0002438B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600" w:type="dxa"/>
            <w:textDirection w:val="btLr"/>
          </w:tcPr>
          <w:p w:rsidR="00EE1AD3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24.</w:t>
            </w:r>
            <w:r w:rsidR="00EE1AD3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2" w:type="dxa"/>
          </w:tcPr>
          <w:p w:rsidR="00EE1AD3" w:rsidRPr="00AA31C9" w:rsidRDefault="00EE1AD3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</w:tcPr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F.4.4.5.1. Günlük yaşamında sıklıkla kullandığı maddeleri saf madde ve karışım şeklinde sınıflandırarak aralarındaki</w:t>
            </w:r>
          </w:p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farkları açıklar.</w:t>
            </w:r>
          </w:p>
          <w:p w:rsidR="00EE1AD3" w:rsidRPr="00602831" w:rsidRDefault="00EE1AD3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 w:val="restart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</w:tcPr>
          <w:p w:rsidR="00EE1AD3" w:rsidRPr="00461C49" w:rsidRDefault="00EE1AD3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EE1AD3" w:rsidRPr="00461C49" w:rsidRDefault="00EE1AD3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</w:tcPr>
          <w:p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</w:tr>
      <w:tr w:rsidR="00EE1AD3" w:rsidRPr="00602831" w:rsidTr="00EE1AD3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EE1AD3" w:rsidRPr="00AA31C9" w:rsidRDefault="00EE1AD3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extDirection w:val="btLr"/>
          </w:tcPr>
          <w:p w:rsidR="00EE1AD3" w:rsidRPr="00AA31C9" w:rsidRDefault="00EE1AD3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</w:t>
            </w:r>
            <w:r w:rsidR="007E0206" w:rsidRPr="00AA31C9">
              <w:rPr>
                <w:b/>
                <w:sz w:val="16"/>
                <w:szCs w:val="16"/>
              </w:rPr>
              <w:t>25.</w:t>
            </w:r>
            <w:r w:rsidRPr="00AA31C9">
              <w:rPr>
                <w:b/>
                <w:sz w:val="16"/>
                <w:szCs w:val="16"/>
              </w:rPr>
              <w:t xml:space="preserve">        HAFTA</w:t>
            </w:r>
          </w:p>
          <w:p w:rsidR="00EE1AD3" w:rsidRPr="00AA31C9" w:rsidRDefault="00EE1AD3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vMerge w:val="restart"/>
          </w:tcPr>
          <w:p w:rsidR="00EE1AD3" w:rsidRPr="00AA31C9" w:rsidRDefault="00EE1AD3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</w:tcPr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F.4.4.5.2. Günlük yaşamda karşılaştığı karışımların ayrılmasında kullanılabilecek yöntemlerden uygun olanı seçer.</w:t>
            </w:r>
          </w:p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F.4.4.5.3. Karışımların ayrılmasını, ülke ekonomisine katkısı ve kaynakların etkili kullanımı bakımından tartışır.</w:t>
            </w:r>
          </w:p>
          <w:p w:rsidR="0002438B" w:rsidRDefault="0002438B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E1AD3" w:rsidRPr="0002438B" w:rsidRDefault="0002438B" w:rsidP="00EE1AD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2438B">
              <w:rPr>
                <w:b/>
                <w:color w:val="FF0000"/>
                <w:sz w:val="16"/>
                <w:szCs w:val="16"/>
              </w:rPr>
              <w:t>4.</w:t>
            </w:r>
            <w:proofErr w:type="gramStart"/>
            <w:r w:rsidRPr="0002438B">
              <w:rPr>
                <w:b/>
                <w:color w:val="FF0000"/>
                <w:sz w:val="16"/>
                <w:szCs w:val="16"/>
              </w:rPr>
              <w:t>ÜNİTENİN  DEĞERLENDİRİLMESİ</w:t>
            </w:r>
            <w:proofErr w:type="gramEnd"/>
          </w:p>
        </w:tc>
        <w:tc>
          <w:tcPr>
            <w:tcW w:w="2316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EE1AD3" w:rsidRPr="00602831" w:rsidTr="00EE1AD3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EE1AD3" w:rsidRPr="00683836" w:rsidRDefault="00EE1AD3" w:rsidP="00EE1A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EE1AD3" w:rsidRPr="00602831" w:rsidRDefault="00EE1AD3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</w:tr>
    </w:tbl>
    <w:p w:rsidR="00EE1AD3" w:rsidRDefault="00EE1AD3"/>
    <w:p w:rsidR="00EE1AD3" w:rsidRDefault="00EE1AD3"/>
    <w:p w:rsidR="00EE1AD3" w:rsidRDefault="00EE1AD3"/>
    <w:p w:rsidR="00DA0B8E" w:rsidRPr="00115141" w:rsidRDefault="00DA0B8E" w:rsidP="00DA0B8E">
      <w:pPr>
        <w:rPr>
          <w:color w:val="C00000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proofErr w:type="gramStart"/>
      <w:r w:rsidRPr="00115141">
        <w:rPr>
          <w:b/>
          <w:color w:val="C00000"/>
        </w:rPr>
        <w:t>ÜNÜTE :5</w:t>
      </w:r>
      <w:proofErr w:type="gramEnd"/>
      <w:r w:rsidRPr="00115141">
        <w:rPr>
          <w:b/>
          <w:color w:val="C00000"/>
        </w:rPr>
        <w:t>. Aydınlatma  ve Ses Teknolojileri</w:t>
      </w:r>
    </w:p>
    <w:p w:rsidR="00EE1AD3" w:rsidRDefault="00EE1AD3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EE1AD3" w:rsidTr="00EE1AD3">
        <w:trPr>
          <w:cantSplit/>
          <w:trHeight w:val="1156"/>
        </w:trPr>
        <w:tc>
          <w:tcPr>
            <w:tcW w:w="549" w:type="dxa"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AA31C9" w:rsidRPr="00602831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AA31C9" w:rsidRPr="00AA31C9" w:rsidRDefault="00AA31C9" w:rsidP="00E0024F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</w:t>
            </w:r>
            <w:proofErr w:type="gramStart"/>
            <w:r w:rsidR="0002438B">
              <w:rPr>
                <w:b/>
                <w:sz w:val="16"/>
                <w:szCs w:val="16"/>
              </w:rPr>
              <w:t>22  MART</w:t>
            </w:r>
            <w:proofErr w:type="gramEnd"/>
            <w:r w:rsidR="0002438B">
              <w:rPr>
                <w:b/>
                <w:sz w:val="16"/>
                <w:szCs w:val="16"/>
              </w:rPr>
              <w:t xml:space="preserve"> 2021 ---  09  NİSAN  2021</w:t>
            </w:r>
          </w:p>
        </w:tc>
        <w:tc>
          <w:tcPr>
            <w:tcW w:w="583" w:type="dxa"/>
            <w:vMerge w:val="restart"/>
            <w:textDirection w:val="btLr"/>
          </w:tcPr>
          <w:p w:rsidR="00AA31C9" w:rsidRPr="00AA31C9" w:rsidRDefault="00AA31C9" w:rsidP="00AA31C9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>26.</w:t>
            </w:r>
            <w:r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  <w:vMerge w:val="restart"/>
          </w:tcPr>
          <w:p w:rsidR="00AA31C9" w:rsidRPr="00AA31C9" w:rsidRDefault="00AA31C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AA31C9" w:rsidRDefault="00AA31C9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F.4.5.1.1. Geçmişte ve günümüzde kullanılan aydınlatma araçlarını karşılaştırır.</w:t>
            </w:r>
          </w:p>
          <w:p w:rsidR="00AA31C9" w:rsidRDefault="00AA31C9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F.4.5.1.2. Gelecekte kullanılabilecek aydınlatma araçlarına yönelik tasarım yapar.</w:t>
            </w: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319" w:type="dxa"/>
            <w:vMerge w:val="restart"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AA31C9" w:rsidRPr="00461C49" w:rsidRDefault="00AA31C9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AA31C9" w:rsidRPr="00461C49" w:rsidRDefault="00AA31C9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</w:tr>
      <w:tr w:rsidR="00AA31C9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AA31C9" w:rsidRPr="00AA31C9" w:rsidRDefault="00AA31C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AA31C9" w:rsidRPr="00AA31C9" w:rsidRDefault="00AA31C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AA31C9" w:rsidRPr="00AA31C9" w:rsidRDefault="00AA31C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AA31C9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AA31C9" w:rsidRPr="00AA31C9" w:rsidRDefault="00AA31C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AA31C9" w:rsidRPr="00AA31C9" w:rsidRDefault="00AA31C9" w:rsidP="00AA31C9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</w:t>
            </w:r>
            <w:r>
              <w:rPr>
                <w:b/>
                <w:sz w:val="16"/>
                <w:szCs w:val="16"/>
              </w:rPr>
              <w:t>27</w:t>
            </w:r>
            <w:r w:rsidRPr="00AA31C9">
              <w:rPr>
                <w:b/>
                <w:sz w:val="16"/>
                <w:szCs w:val="16"/>
              </w:rPr>
              <w:t xml:space="preserve">. </w:t>
            </w:r>
            <w:r w:rsidR="0002438B">
              <w:rPr>
                <w:b/>
                <w:sz w:val="16"/>
                <w:szCs w:val="16"/>
              </w:rPr>
              <w:t xml:space="preserve"> VE </w:t>
            </w:r>
            <w:proofErr w:type="gramStart"/>
            <w:r w:rsidR="0002438B">
              <w:rPr>
                <w:b/>
                <w:sz w:val="16"/>
                <w:szCs w:val="16"/>
              </w:rPr>
              <w:t>28 .</w:t>
            </w:r>
            <w:proofErr w:type="gramEnd"/>
            <w:r w:rsidRPr="00AA31C9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</w:tcPr>
          <w:p w:rsidR="00AA31C9" w:rsidRPr="00AA31C9" w:rsidRDefault="00AA31C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AA31C9" w:rsidRDefault="00AA31C9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F.4.5.2.1. Uygun aydınlatma hakkında araştırma yapar.</w:t>
            </w:r>
          </w:p>
          <w:p w:rsidR="00AA31C9" w:rsidRDefault="00AA31C9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F.4.5.2.2. Aydınlatma araçlarının tasarruflu kullanımının aile ve ülke ekonomisi bakımından önemini tartışır.</w:t>
            </w:r>
          </w:p>
          <w:p w:rsidR="00AA31C9" w:rsidRPr="00602831" w:rsidRDefault="00AA31C9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</w:tr>
    </w:tbl>
    <w:p w:rsidR="00EE1AD3" w:rsidRDefault="00EE1AD3"/>
    <w:p w:rsidR="00CD4D69" w:rsidRPr="00115141" w:rsidRDefault="00115141">
      <w:pPr>
        <w:rPr>
          <w:b/>
          <w:color w:val="C00000"/>
        </w:rPr>
      </w:pPr>
      <w:r w:rsidRPr="00115141">
        <w:rPr>
          <w:b/>
          <w:color w:val="C00000"/>
        </w:rPr>
        <w:t xml:space="preserve">2. ARA  </w:t>
      </w:r>
      <w:proofErr w:type="gramStart"/>
      <w:r w:rsidRPr="00115141">
        <w:rPr>
          <w:b/>
          <w:color w:val="C00000"/>
        </w:rPr>
        <w:t xml:space="preserve">TATİLİ :  </w:t>
      </w:r>
      <w:r w:rsidR="0002438B">
        <w:rPr>
          <w:b/>
          <w:color w:val="C00000"/>
        </w:rPr>
        <w:t>12</w:t>
      </w:r>
      <w:proofErr w:type="gramEnd"/>
      <w:r w:rsidRPr="00115141">
        <w:rPr>
          <w:b/>
          <w:color w:val="C00000"/>
        </w:rPr>
        <w:t xml:space="preserve"> -1</w:t>
      </w:r>
      <w:r w:rsidR="0002438B">
        <w:rPr>
          <w:b/>
          <w:color w:val="C00000"/>
        </w:rPr>
        <w:t xml:space="preserve">6 </w:t>
      </w:r>
      <w:r w:rsidRPr="00115141">
        <w:rPr>
          <w:b/>
          <w:color w:val="C00000"/>
        </w:rPr>
        <w:t xml:space="preserve"> NİSAN  202</w:t>
      </w:r>
      <w:r w:rsidR="0002438B">
        <w:rPr>
          <w:b/>
          <w:color w:val="C00000"/>
        </w:rPr>
        <w:t>1</w:t>
      </w:r>
    </w:p>
    <w:p w:rsidR="00CD4D69" w:rsidRDefault="00CD4D69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8"/>
        <w:gridCol w:w="600"/>
        <w:gridCol w:w="582"/>
        <w:gridCol w:w="2195"/>
        <w:gridCol w:w="2316"/>
        <w:gridCol w:w="1986"/>
        <w:gridCol w:w="1591"/>
        <w:gridCol w:w="2452"/>
        <w:gridCol w:w="2343"/>
      </w:tblGrid>
      <w:tr w:rsidR="00CD4D69" w:rsidTr="00115141">
        <w:trPr>
          <w:cantSplit/>
          <w:trHeight w:val="1156"/>
        </w:trPr>
        <w:tc>
          <w:tcPr>
            <w:tcW w:w="548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00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2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5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1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2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3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AA31C9" w:rsidRPr="00602831" w:rsidTr="00115141">
        <w:trPr>
          <w:cantSplit/>
          <w:trHeight w:val="1156"/>
        </w:trPr>
        <w:tc>
          <w:tcPr>
            <w:tcW w:w="548" w:type="dxa"/>
            <w:vMerge w:val="restart"/>
            <w:textDirection w:val="btLr"/>
          </w:tcPr>
          <w:p w:rsidR="00AA31C9" w:rsidRPr="00115141" w:rsidRDefault="00AA31C9" w:rsidP="00E0024F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  </w:t>
            </w:r>
            <w:r w:rsidR="0002438B">
              <w:rPr>
                <w:b/>
                <w:sz w:val="16"/>
                <w:szCs w:val="16"/>
              </w:rPr>
              <w:t xml:space="preserve">              </w:t>
            </w:r>
            <w:r w:rsidRPr="00115141">
              <w:rPr>
                <w:b/>
                <w:sz w:val="16"/>
                <w:szCs w:val="16"/>
              </w:rPr>
              <w:t xml:space="preserve">        </w:t>
            </w:r>
            <w:r w:rsidR="0002438B">
              <w:rPr>
                <w:b/>
                <w:sz w:val="16"/>
                <w:szCs w:val="16"/>
              </w:rPr>
              <w:t xml:space="preserve">19  --- </w:t>
            </w:r>
            <w:proofErr w:type="gramStart"/>
            <w:r w:rsidR="0002438B">
              <w:rPr>
                <w:b/>
                <w:sz w:val="16"/>
                <w:szCs w:val="16"/>
              </w:rPr>
              <w:t>30  NİSAN</w:t>
            </w:r>
            <w:proofErr w:type="gramEnd"/>
            <w:r w:rsidR="0002438B">
              <w:rPr>
                <w:b/>
                <w:sz w:val="16"/>
                <w:szCs w:val="16"/>
              </w:rPr>
              <w:t xml:space="preserve">  2021</w:t>
            </w:r>
          </w:p>
        </w:tc>
        <w:tc>
          <w:tcPr>
            <w:tcW w:w="600" w:type="dxa"/>
            <w:vMerge w:val="restart"/>
            <w:textDirection w:val="btLr"/>
          </w:tcPr>
          <w:p w:rsidR="00AA31C9" w:rsidRPr="00115141" w:rsidRDefault="00AA31C9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                               29. VE 30.   HAFTA</w:t>
            </w:r>
          </w:p>
          <w:p w:rsidR="00AA31C9" w:rsidRPr="00115141" w:rsidRDefault="00AA31C9" w:rsidP="00AA31C9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82" w:type="dxa"/>
            <w:vMerge w:val="restart"/>
          </w:tcPr>
          <w:p w:rsidR="00AA31C9" w:rsidRPr="00115141" w:rsidRDefault="00AA31C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</w:tcPr>
          <w:p w:rsidR="00AA31C9" w:rsidRDefault="00AA31C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F.4.5.3.1. Işık kirliliğinin nedenlerini sorgular.</w:t>
            </w:r>
          </w:p>
          <w:p w:rsidR="00AA31C9" w:rsidRDefault="00AA31C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F.4.5.3.2. Işık kirliliğinin, doğal hayata ve gök cisimlerinin gözlenmesine olan olumsuz etkilerini açıklar.</w:t>
            </w:r>
          </w:p>
          <w:p w:rsidR="00AA31C9" w:rsidRDefault="00AA31C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F.4.5.3.3. Işık kirliliğini azaltmaya yönelik çözümler üretir.</w:t>
            </w:r>
          </w:p>
          <w:p w:rsidR="00AA31C9" w:rsidRPr="00602831" w:rsidRDefault="00AA31C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 w:val="restart"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</w:tcPr>
          <w:p w:rsidR="00AA31C9" w:rsidRPr="00461C49" w:rsidRDefault="00AA31C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AA31C9" w:rsidRPr="00461C49" w:rsidRDefault="00AA31C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</w:tcPr>
          <w:p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</w:tr>
      <w:tr w:rsidR="00AA31C9" w:rsidRPr="00602831" w:rsidTr="00115141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AA31C9" w:rsidRPr="00683836" w:rsidRDefault="00AA31C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textDirection w:val="btLr"/>
          </w:tcPr>
          <w:p w:rsidR="00AA31C9" w:rsidRPr="00683836" w:rsidRDefault="00AA31C9" w:rsidP="00AA31C9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AA31C9" w:rsidRPr="00683836" w:rsidRDefault="00AA31C9" w:rsidP="00DA0B8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</w:tcPr>
          <w:p w:rsidR="00AA31C9" w:rsidRDefault="00AA31C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F.4.5.4.1. Geçmişte ve günümüzde kullanılan ses teknolojilerini karşılaştırır.</w:t>
            </w:r>
          </w:p>
          <w:p w:rsidR="00AA31C9" w:rsidRDefault="00AA31C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F.4.5.4.2. Şiddetli sese sahip teknolojik araçların olumlu ve olumsuz etkilerini araştırır.</w:t>
            </w:r>
          </w:p>
          <w:p w:rsidR="00AA31C9" w:rsidRPr="00602831" w:rsidRDefault="00AA31C9" w:rsidP="00CD4D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AA31C9" w:rsidRPr="00602831" w:rsidTr="00115141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AA31C9" w:rsidRPr="00683836" w:rsidRDefault="00AA31C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textDirection w:val="btLr"/>
          </w:tcPr>
          <w:p w:rsidR="00AA31C9" w:rsidRPr="00683836" w:rsidRDefault="00AA31C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AA31C9" w:rsidRPr="00683836" w:rsidRDefault="00AA31C9" w:rsidP="00DA0B8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AA31C9" w:rsidRPr="00602831" w:rsidRDefault="00AA31C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</w:tr>
    </w:tbl>
    <w:p w:rsidR="00CD4D69" w:rsidRDefault="00CD4D69"/>
    <w:p w:rsidR="00CD4D69" w:rsidRDefault="00CD4D69"/>
    <w:p w:rsidR="00CD4D69" w:rsidRDefault="00CD4D69"/>
    <w:p w:rsidR="00CD4D69" w:rsidRDefault="00CD4D69"/>
    <w:p w:rsidR="00CD4D69" w:rsidRDefault="00CD4D69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8"/>
        <w:gridCol w:w="600"/>
        <w:gridCol w:w="582"/>
        <w:gridCol w:w="2195"/>
        <w:gridCol w:w="2316"/>
        <w:gridCol w:w="1986"/>
        <w:gridCol w:w="1591"/>
        <w:gridCol w:w="2452"/>
        <w:gridCol w:w="2343"/>
      </w:tblGrid>
      <w:tr w:rsidR="00CD4D69" w:rsidTr="00DA0B8E">
        <w:trPr>
          <w:cantSplit/>
          <w:trHeight w:val="1156"/>
        </w:trPr>
        <w:tc>
          <w:tcPr>
            <w:tcW w:w="548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00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2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5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1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2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3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CD4D69" w:rsidRPr="00602831" w:rsidTr="00DA0B8E">
        <w:trPr>
          <w:cantSplit/>
          <w:trHeight w:val="1156"/>
        </w:trPr>
        <w:tc>
          <w:tcPr>
            <w:tcW w:w="548" w:type="dxa"/>
            <w:vMerge w:val="restart"/>
            <w:textDirection w:val="btLr"/>
          </w:tcPr>
          <w:p w:rsidR="00CD4D69" w:rsidRPr="00115141" w:rsidRDefault="00CD4D69" w:rsidP="00E0024F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 w:rsidR="0002438B">
              <w:rPr>
                <w:b/>
                <w:sz w:val="16"/>
                <w:szCs w:val="16"/>
              </w:rPr>
              <w:t>03—</w:t>
            </w:r>
            <w:proofErr w:type="gramStart"/>
            <w:r w:rsidR="0002438B">
              <w:rPr>
                <w:b/>
                <w:sz w:val="16"/>
                <w:szCs w:val="16"/>
              </w:rPr>
              <w:t>12  MAYIS</w:t>
            </w:r>
            <w:proofErr w:type="gramEnd"/>
            <w:r w:rsidR="0002438B">
              <w:rPr>
                <w:b/>
                <w:sz w:val="16"/>
                <w:szCs w:val="16"/>
              </w:rPr>
              <w:t xml:space="preserve">  2021</w:t>
            </w:r>
          </w:p>
        </w:tc>
        <w:tc>
          <w:tcPr>
            <w:tcW w:w="600" w:type="dxa"/>
            <w:textDirection w:val="btLr"/>
          </w:tcPr>
          <w:p w:rsidR="00CD4D69" w:rsidRPr="00115141" w:rsidRDefault="007E0206" w:rsidP="00DA0B8E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115141">
              <w:rPr>
                <w:b/>
                <w:sz w:val="16"/>
                <w:szCs w:val="16"/>
              </w:rPr>
              <w:t>31</w:t>
            </w:r>
            <w:r w:rsidR="00CD4D69" w:rsidRPr="00115141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2" w:type="dxa"/>
          </w:tcPr>
          <w:p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</w:tcPr>
          <w:p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F.4.5.5.1. Ses kirliliğinin nedenlerini sorgular.</w:t>
            </w:r>
          </w:p>
          <w:p w:rsidR="00CD4D69" w:rsidRPr="00602831" w:rsidRDefault="00CD4D6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 w:val="restart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</w:tcPr>
          <w:p w:rsidR="00CD4D69" w:rsidRPr="00461C49" w:rsidRDefault="00CD4D6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CD4D69" w:rsidRPr="00461C49" w:rsidRDefault="00CD4D6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</w:tcPr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</w:tr>
      <w:tr w:rsidR="00CD4D69" w:rsidRPr="00602831" w:rsidTr="00DA0B8E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extDirection w:val="btLr"/>
          </w:tcPr>
          <w:p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r w:rsidR="007E0206" w:rsidRPr="00115141">
              <w:rPr>
                <w:b/>
                <w:sz w:val="16"/>
                <w:szCs w:val="16"/>
              </w:rPr>
              <w:t>32.</w:t>
            </w:r>
            <w:r w:rsidRPr="00115141">
              <w:rPr>
                <w:b/>
                <w:sz w:val="16"/>
                <w:szCs w:val="16"/>
              </w:rPr>
              <w:t xml:space="preserve">  HAFTA</w:t>
            </w:r>
          </w:p>
          <w:p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vMerge w:val="restart"/>
          </w:tcPr>
          <w:p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</w:tcPr>
          <w:p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F.4.5.5.2. Ses kirliliğinin insan sağlığı ve çevre üzerindeki olumsuz etkilerini açıklar.</w:t>
            </w:r>
          </w:p>
          <w:p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F.4.5.5.3. Ses kirliliğini azaltmaya yönelik çözümler üretir.</w:t>
            </w:r>
          </w:p>
          <w:p w:rsidR="00CD4D69" w:rsidRDefault="00CD4D6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2438B" w:rsidRPr="0002438B" w:rsidRDefault="0002438B" w:rsidP="00DA0B8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2438B">
              <w:rPr>
                <w:b/>
                <w:color w:val="FF0000"/>
                <w:sz w:val="16"/>
                <w:szCs w:val="16"/>
              </w:rPr>
              <w:t xml:space="preserve">5. </w:t>
            </w:r>
            <w:proofErr w:type="gramStart"/>
            <w:r w:rsidRPr="0002438B">
              <w:rPr>
                <w:b/>
                <w:color w:val="FF0000"/>
                <w:sz w:val="16"/>
                <w:szCs w:val="16"/>
              </w:rPr>
              <w:t>ÜNİTENİN  DEĞERLENDİRİLMESİ</w:t>
            </w:r>
            <w:proofErr w:type="gramEnd"/>
          </w:p>
        </w:tc>
        <w:tc>
          <w:tcPr>
            <w:tcW w:w="2316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CD4D69" w:rsidRPr="00602831" w:rsidTr="00DA0B8E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CD4D69" w:rsidRPr="00683836" w:rsidRDefault="00CD4D69" w:rsidP="00DA0B8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CD4D69" w:rsidRPr="00602831" w:rsidRDefault="00CD4D6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</w:tr>
    </w:tbl>
    <w:p w:rsidR="00CD4D69" w:rsidRDefault="00CD4D69"/>
    <w:p w:rsidR="00CD4D69" w:rsidRDefault="00CD4D69"/>
    <w:p w:rsidR="00730430" w:rsidRDefault="00730430" w:rsidP="00DA0B8E">
      <w:pPr>
        <w:rPr>
          <w:b/>
        </w:rPr>
      </w:pPr>
    </w:p>
    <w:p w:rsidR="00B754C5" w:rsidRDefault="00B754C5" w:rsidP="00DA0B8E">
      <w:pPr>
        <w:rPr>
          <w:b/>
        </w:rPr>
      </w:pPr>
    </w:p>
    <w:p w:rsidR="00DA0B8E" w:rsidRPr="00115141" w:rsidRDefault="00DA0B8E" w:rsidP="00DA0B8E">
      <w:pPr>
        <w:rPr>
          <w:color w:val="C00000"/>
        </w:rPr>
      </w:pPr>
      <w:r>
        <w:rPr>
          <w:b/>
        </w:rPr>
        <w:lastRenderedPageBreak/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proofErr w:type="gramStart"/>
      <w:r w:rsidRPr="00115141">
        <w:rPr>
          <w:b/>
          <w:color w:val="C00000"/>
        </w:rPr>
        <w:t>ÜNÜTE :6</w:t>
      </w:r>
      <w:proofErr w:type="gramEnd"/>
      <w:r w:rsidRPr="00115141">
        <w:rPr>
          <w:b/>
          <w:color w:val="C00000"/>
        </w:rPr>
        <w:t>.İnsan ve Çevre</w:t>
      </w:r>
    </w:p>
    <w:p w:rsidR="00CD4D69" w:rsidRDefault="00CD4D69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CD4D69" w:rsidTr="00DA0B8E">
        <w:trPr>
          <w:cantSplit/>
          <w:trHeight w:val="1156"/>
        </w:trPr>
        <w:tc>
          <w:tcPr>
            <w:tcW w:w="549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CD4D69" w:rsidRPr="00602831" w:rsidTr="00DA0B8E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CD4D69" w:rsidRPr="00115141" w:rsidRDefault="00CD4D69" w:rsidP="00E0024F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           </w:t>
            </w:r>
            <w:r w:rsidR="0002438B">
              <w:rPr>
                <w:b/>
                <w:sz w:val="16"/>
                <w:szCs w:val="16"/>
              </w:rPr>
              <w:t>17---</w:t>
            </w:r>
            <w:proofErr w:type="gramStart"/>
            <w:r w:rsidR="0002438B">
              <w:rPr>
                <w:b/>
                <w:sz w:val="16"/>
                <w:szCs w:val="16"/>
              </w:rPr>
              <w:t>28  MAYIS</w:t>
            </w:r>
            <w:proofErr w:type="gramEnd"/>
            <w:r w:rsidR="0002438B">
              <w:rPr>
                <w:b/>
                <w:sz w:val="16"/>
                <w:szCs w:val="16"/>
              </w:rPr>
              <w:t xml:space="preserve">  2021</w:t>
            </w:r>
          </w:p>
        </w:tc>
        <w:tc>
          <w:tcPr>
            <w:tcW w:w="583" w:type="dxa"/>
            <w:textDirection w:val="btLr"/>
          </w:tcPr>
          <w:p w:rsidR="00CD4D69" w:rsidRPr="00115141" w:rsidRDefault="007E0206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>33.</w:t>
            </w:r>
            <w:r w:rsidR="00CD4D69" w:rsidRPr="00115141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F.4.6.1.1. Kaynakların kullanımında tasarruflu davranmaya özen gösterir.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CD4D69" w:rsidRPr="00461C49" w:rsidRDefault="00CD4D6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CD4D69" w:rsidRPr="00461C49" w:rsidRDefault="00CD4D6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</w:tr>
      <w:tr w:rsidR="00CD4D69" w:rsidRPr="00602831" w:rsidTr="00DA0B8E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</w:t>
            </w:r>
            <w:r w:rsidR="0002438B">
              <w:rPr>
                <w:b/>
                <w:sz w:val="16"/>
                <w:szCs w:val="16"/>
              </w:rPr>
              <w:t xml:space="preserve">                  </w:t>
            </w:r>
            <w:r w:rsidRPr="00115141">
              <w:rPr>
                <w:b/>
                <w:sz w:val="16"/>
                <w:szCs w:val="16"/>
              </w:rPr>
              <w:t xml:space="preserve">     </w:t>
            </w:r>
            <w:r w:rsidR="007E0206" w:rsidRPr="00115141">
              <w:rPr>
                <w:b/>
                <w:sz w:val="16"/>
                <w:szCs w:val="16"/>
              </w:rPr>
              <w:t>34.</w:t>
            </w:r>
            <w:r w:rsidRPr="00115141">
              <w:rPr>
                <w:b/>
                <w:sz w:val="16"/>
                <w:szCs w:val="16"/>
              </w:rPr>
              <w:t xml:space="preserve">    HAFTA</w:t>
            </w:r>
          </w:p>
        </w:tc>
        <w:tc>
          <w:tcPr>
            <w:tcW w:w="583" w:type="dxa"/>
            <w:vMerge w:val="restart"/>
          </w:tcPr>
          <w:p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F.4.6.1.2. Yaşam için gerekli olan kaynakların ve geri dönüşümün önemini fark eder.</w:t>
            </w:r>
          </w:p>
          <w:p w:rsidR="00CD4D69" w:rsidRDefault="00CD4D69" w:rsidP="00DA0B8E">
            <w:pPr>
              <w:rPr>
                <w:sz w:val="16"/>
                <w:szCs w:val="16"/>
              </w:rPr>
            </w:pPr>
          </w:p>
          <w:p w:rsidR="0002438B" w:rsidRPr="0002438B" w:rsidRDefault="0002438B" w:rsidP="00DA0B8E">
            <w:pPr>
              <w:rPr>
                <w:b/>
                <w:sz w:val="16"/>
                <w:szCs w:val="16"/>
              </w:rPr>
            </w:pPr>
            <w:r w:rsidRPr="0002438B">
              <w:rPr>
                <w:b/>
                <w:color w:val="FF0000"/>
                <w:sz w:val="16"/>
                <w:szCs w:val="16"/>
              </w:rPr>
              <w:t>6.</w:t>
            </w:r>
            <w:proofErr w:type="gramStart"/>
            <w:r w:rsidRPr="0002438B">
              <w:rPr>
                <w:b/>
                <w:color w:val="FF0000"/>
                <w:sz w:val="16"/>
                <w:szCs w:val="16"/>
              </w:rPr>
              <w:t>ÜNİTENİN  DEĞERLENDİRİLMESİ</w:t>
            </w:r>
            <w:proofErr w:type="gramEnd"/>
          </w:p>
        </w:tc>
        <w:tc>
          <w:tcPr>
            <w:tcW w:w="2319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CD4D69" w:rsidRPr="00602831" w:rsidTr="00DA0B8E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CD4D69" w:rsidRPr="00683836" w:rsidRDefault="00CD4D69" w:rsidP="00DA0B8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CD4D69" w:rsidRPr="00602831" w:rsidRDefault="00CD4D6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</w:tr>
    </w:tbl>
    <w:p w:rsidR="00CD4D69" w:rsidRDefault="00CD4D69"/>
    <w:p w:rsidR="00CD4D69" w:rsidRDefault="00CD4D69"/>
    <w:p w:rsidR="00CD4D69" w:rsidRDefault="00CD4D69"/>
    <w:p w:rsidR="00DA0B8E" w:rsidRPr="00115141" w:rsidRDefault="00DA0B8E" w:rsidP="00DA0B8E">
      <w:pPr>
        <w:rPr>
          <w:color w:val="C00000"/>
        </w:rPr>
      </w:pPr>
      <w:r>
        <w:rPr>
          <w:b/>
        </w:rPr>
        <w:lastRenderedPageBreak/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proofErr w:type="gramStart"/>
      <w:r w:rsidRPr="00115141">
        <w:rPr>
          <w:b/>
          <w:color w:val="C00000"/>
        </w:rPr>
        <w:t>ÜNÜTE :7</w:t>
      </w:r>
      <w:proofErr w:type="gramEnd"/>
      <w:r w:rsidRPr="00115141">
        <w:rPr>
          <w:b/>
          <w:color w:val="C00000"/>
        </w:rPr>
        <w:t>.Basit Elektrik Devreleri</w:t>
      </w:r>
    </w:p>
    <w:p w:rsidR="00CD4D69" w:rsidRDefault="00CD4D69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CD4D69" w:rsidTr="00DA0B8E">
        <w:trPr>
          <w:cantSplit/>
          <w:trHeight w:val="1156"/>
        </w:trPr>
        <w:tc>
          <w:tcPr>
            <w:tcW w:w="549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CD4D69" w:rsidRPr="00602831" w:rsidTr="00DA0B8E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CD4D69" w:rsidRPr="00115141" w:rsidRDefault="00CD4D69" w:rsidP="00E0024F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</w:t>
            </w:r>
            <w:r w:rsidR="00B85E85" w:rsidRPr="00115141">
              <w:rPr>
                <w:b/>
                <w:sz w:val="16"/>
                <w:szCs w:val="16"/>
              </w:rPr>
              <w:t xml:space="preserve">                                          </w:t>
            </w:r>
            <w:proofErr w:type="gramStart"/>
            <w:r w:rsidR="0002438B">
              <w:rPr>
                <w:b/>
                <w:sz w:val="16"/>
                <w:szCs w:val="16"/>
              </w:rPr>
              <w:t>31  MAYIS</w:t>
            </w:r>
            <w:proofErr w:type="gramEnd"/>
            <w:r w:rsidR="0002438B">
              <w:rPr>
                <w:b/>
                <w:sz w:val="16"/>
                <w:szCs w:val="16"/>
              </w:rPr>
              <w:t xml:space="preserve">  2021----   18  HAZİRAN 2021</w:t>
            </w:r>
          </w:p>
        </w:tc>
        <w:tc>
          <w:tcPr>
            <w:tcW w:w="583" w:type="dxa"/>
            <w:textDirection w:val="btLr"/>
          </w:tcPr>
          <w:p w:rsidR="00CD4D69" w:rsidRPr="00115141" w:rsidRDefault="007E0206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>35.</w:t>
            </w:r>
            <w:r w:rsidR="00CD4D69" w:rsidRPr="00115141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F.4.7.1.1. Basit elektrik devresini oluşturan devre elemanlarını işlevleri ile tanır.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CD4D69" w:rsidRPr="00461C49" w:rsidRDefault="00CD4D6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CD4D69" w:rsidRPr="00461C49" w:rsidRDefault="00CD4D6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</w:tr>
      <w:tr w:rsidR="00CD4D69" w:rsidRPr="00602831" w:rsidTr="00DA0B8E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CD4D69" w:rsidRPr="00115141" w:rsidRDefault="007E0206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36. </w:t>
            </w:r>
            <w:r w:rsidR="00CD4D69" w:rsidRPr="00115141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F.4.7.1.2. Çalışan bir elektrik devresi kurar.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CD4D69" w:rsidRPr="00602831" w:rsidTr="00DA0B8E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CD4D69" w:rsidRPr="00115141" w:rsidRDefault="007E0206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     37</w:t>
            </w:r>
            <w:r w:rsidR="00CD4D69" w:rsidRPr="00115141">
              <w:rPr>
                <w:b/>
                <w:sz w:val="16"/>
                <w:szCs w:val="16"/>
              </w:rPr>
              <w:t>.   HAFTA</w:t>
            </w:r>
          </w:p>
        </w:tc>
        <w:tc>
          <w:tcPr>
            <w:tcW w:w="583" w:type="dxa"/>
          </w:tcPr>
          <w:p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F.4.7.1.3. Evde ve okuldaki elektrik düğmelerinin ve kabloların birer devre elemanı olduğunu bilir.</w:t>
            </w:r>
          </w:p>
          <w:p w:rsidR="00CD4D69" w:rsidRDefault="00CD4D6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2438B" w:rsidRPr="0002438B" w:rsidRDefault="0002438B" w:rsidP="00DA0B8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2438B">
              <w:rPr>
                <w:b/>
                <w:color w:val="FF0000"/>
                <w:sz w:val="16"/>
                <w:szCs w:val="16"/>
              </w:rPr>
              <w:t xml:space="preserve">7. </w:t>
            </w:r>
            <w:proofErr w:type="gramStart"/>
            <w:r w:rsidRPr="0002438B">
              <w:rPr>
                <w:b/>
                <w:color w:val="FF0000"/>
                <w:sz w:val="16"/>
                <w:szCs w:val="16"/>
              </w:rPr>
              <w:t>ÜNİTENİN  DEĞERLENDİRİLMESİ</w:t>
            </w:r>
            <w:proofErr w:type="gramEnd"/>
          </w:p>
        </w:tc>
        <w:tc>
          <w:tcPr>
            <w:tcW w:w="2319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</w:tr>
    </w:tbl>
    <w:p w:rsidR="00DA0B8E" w:rsidRDefault="00DA0B8E" w:rsidP="00DA0B8E">
      <w:pPr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            </w:t>
      </w:r>
    </w:p>
    <w:p w:rsidR="00CD4D69" w:rsidRPr="00115141" w:rsidRDefault="00DA0B8E">
      <w:pPr>
        <w:rPr>
          <w:color w:val="C00000"/>
        </w:rPr>
      </w:pPr>
      <w:r w:rsidRPr="00115141">
        <w:rPr>
          <w:b/>
          <w:color w:val="C00000"/>
          <w:sz w:val="22"/>
          <w:szCs w:val="22"/>
        </w:rPr>
        <w:t xml:space="preserve">   </w:t>
      </w:r>
      <w:bookmarkStart w:id="0" w:name="_GoBack"/>
      <w:bookmarkEnd w:id="0"/>
      <w:r w:rsidRPr="00115141">
        <w:rPr>
          <w:b/>
          <w:color w:val="C00000"/>
          <w:sz w:val="22"/>
          <w:szCs w:val="22"/>
        </w:rPr>
        <w:t>SINIF   ÖĞRETMENİ</w:t>
      </w:r>
      <w:r w:rsidRPr="00115141">
        <w:rPr>
          <w:b/>
          <w:color w:val="C00000"/>
          <w:sz w:val="22"/>
          <w:szCs w:val="22"/>
        </w:rPr>
        <w:tab/>
      </w:r>
      <w:r w:rsidRPr="00115141">
        <w:rPr>
          <w:b/>
          <w:color w:val="C00000"/>
          <w:sz w:val="22"/>
          <w:szCs w:val="22"/>
        </w:rPr>
        <w:tab/>
      </w:r>
      <w:r w:rsidRPr="00115141">
        <w:rPr>
          <w:b/>
          <w:color w:val="C00000"/>
          <w:sz w:val="22"/>
          <w:szCs w:val="22"/>
        </w:rPr>
        <w:tab/>
      </w:r>
      <w:r w:rsidRPr="00115141">
        <w:rPr>
          <w:b/>
          <w:color w:val="C00000"/>
          <w:sz w:val="22"/>
          <w:szCs w:val="22"/>
        </w:rPr>
        <w:tab/>
      </w:r>
      <w:r w:rsidRPr="00115141">
        <w:rPr>
          <w:b/>
          <w:color w:val="C00000"/>
          <w:sz w:val="22"/>
          <w:szCs w:val="22"/>
        </w:rPr>
        <w:tab/>
        <w:t>OKUL  MÜDÜRÜ</w:t>
      </w:r>
    </w:p>
    <w:sectPr w:rsidR="00CD4D69" w:rsidRPr="00115141" w:rsidSect="009F4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39"/>
    <w:rsid w:val="0002438B"/>
    <w:rsid w:val="0002769F"/>
    <w:rsid w:val="00115141"/>
    <w:rsid w:val="0012569F"/>
    <w:rsid w:val="00247DE5"/>
    <w:rsid w:val="00624C9E"/>
    <w:rsid w:val="006E517A"/>
    <w:rsid w:val="00730430"/>
    <w:rsid w:val="007D1FEB"/>
    <w:rsid w:val="007E0206"/>
    <w:rsid w:val="009B3BD8"/>
    <w:rsid w:val="009F4F39"/>
    <w:rsid w:val="00A3411F"/>
    <w:rsid w:val="00AA31C9"/>
    <w:rsid w:val="00B754C5"/>
    <w:rsid w:val="00B85E85"/>
    <w:rsid w:val="00CD4D69"/>
    <w:rsid w:val="00DA0B8E"/>
    <w:rsid w:val="00E0024F"/>
    <w:rsid w:val="00E9202B"/>
    <w:rsid w:val="00EE1AD3"/>
    <w:rsid w:val="00EF3320"/>
    <w:rsid w:val="00F5040C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4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7D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DE5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4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7D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DE5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öğretmenler</cp:lastModifiedBy>
  <cp:revision>25</cp:revision>
  <cp:lastPrinted>2018-09-21T04:44:00Z</cp:lastPrinted>
  <dcterms:created xsi:type="dcterms:W3CDTF">2018-09-08T16:09:00Z</dcterms:created>
  <dcterms:modified xsi:type="dcterms:W3CDTF">2020-09-20T10:56:00Z</dcterms:modified>
</cp:coreProperties>
</file>