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05" w:rsidRPr="00CB4FF4" w:rsidRDefault="00CB4FF4" w:rsidP="001D0F84">
      <w:pPr>
        <w:rPr>
          <w:b/>
          <w:color w:val="7030A0"/>
        </w:rPr>
      </w:pPr>
      <w:r>
        <w:rPr>
          <w:b/>
          <w:color w:val="FF0000"/>
        </w:rPr>
        <w:t xml:space="preserve">          </w:t>
      </w:r>
      <w:r w:rsidRPr="00CB4FF4">
        <w:rPr>
          <w:b/>
          <w:color w:val="7030A0"/>
        </w:rPr>
        <w:t xml:space="preserve">2020- 2021 EĞİTİM – ÖĞRETİM YILI  </w:t>
      </w:r>
      <w:proofErr w:type="gramStart"/>
      <w:r w:rsidR="0040361D">
        <w:rPr>
          <w:b/>
          <w:color w:val="7030A0"/>
        </w:rPr>
        <w:t>………………………………………………………………..</w:t>
      </w:r>
      <w:proofErr w:type="gramEnd"/>
      <w:r w:rsidR="001D0F84" w:rsidRPr="00CB4FF4">
        <w:rPr>
          <w:b/>
          <w:color w:val="7030A0"/>
        </w:rPr>
        <w:t xml:space="preserve">  İLKOKULU  </w:t>
      </w:r>
    </w:p>
    <w:p w:rsidR="001D0F84" w:rsidRPr="004E2A63" w:rsidRDefault="00CB4FF4" w:rsidP="001D0F84">
      <w:pPr>
        <w:rPr>
          <w:color w:val="FF0000"/>
        </w:rPr>
      </w:pPr>
      <w:r>
        <w:rPr>
          <w:b/>
          <w:color w:val="FF0000"/>
        </w:rPr>
        <w:t xml:space="preserve">                      </w:t>
      </w:r>
      <w:r w:rsidR="001D0F84" w:rsidRPr="004E2A63">
        <w:rPr>
          <w:b/>
          <w:color w:val="FF0000"/>
        </w:rPr>
        <w:t>4.</w:t>
      </w:r>
      <w:proofErr w:type="gramStart"/>
      <w:r w:rsidR="001D0F84" w:rsidRPr="004E2A63">
        <w:rPr>
          <w:b/>
          <w:color w:val="FF0000"/>
        </w:rPr>
        <w:t xml:space="preserve">SINIFLAR   </w:t>
      </w:r>
      <w:r w:rsidR="0057752B">
        <w:rPr>
          <w:b/>
          <w:color w:val="FF0000"/>
        </w:rPr>
        <w:t>BEDEN</w:t>
      </w:r>
      <w:proofErr w:type="gramEnd"/>
      <w:r w:rsidR="0057752B">
        <w:rPr>
          <w:b/>
          <w:color w:val="FF0000"/>
        </w:rPr>
        <w:t xml:space="preserve"> EĞİTİMİ   VE OYUN</w:t>
      </w:r>
      <w:r w:rsidR="001D0F84">
        <w:rPr>
          <w:b/>
          <w:color w:val="FF0000"/>
        </w:rPr>
        <w:t xml:space="preserve"> </w:t>
      </w:r>
      <w:r w:rsidR="001D0F84" w:rsidRPr="004E2A63">
        <w:rPr>
          <w:b/>
          <w:color w:val="FF0000"/>
        </w:rPr>
        <w:t xml:space="preserve">   DERSİ  YILLIK PLANI      </w:t>
      </w:r>
    </w:p>
    <w:p w:rsidR="00624C9E" w:rsidRDefault="00624C9E">
      <w:pPr>
        <w:rPr>
          <w:sz w:val="16"/>
          <w:szCs w:val="16"/>
        </w:rPr>
      </w:pPr>
    </w:p>
    <w:p w:rsidR="001D0F84" w:rsidRPr="00920468" w:rsidRDefault="001D0F84">
      <w:pPr>
        <w:rPr>
          <w:sz w:val="16"/>
          <w:szCs w:val="16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20468" w:rsidRPr="00920468" w:rsidTr="00920468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68" w:rsidRPr="00920468" w:rsidRDefault="009204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68" w:rsidRPr="00920468" w:rsidRDefault="009204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68" w:rsidRPr="00920468" w:rsidRDefault="009204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9204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920468" w:rsidRPr="00920468" w:rsidRDefault="009204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9204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920468" w:rsidRPr="00920468" w:rsidRDefault="009204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920468" w:rsidRPr="00920468" w:rsidRDefault="009204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920468" w:rsidRPr="00920468" w:rsidRDefault="009204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8" w:rsidRPr="00920468" w:rsidRDefault="009204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8" w:rsidRPr="00920468" w:rsidRDefault="009204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8" w:rsidRPr="00920468" w:rsidRDefault="009204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8" w:rsidRPr="00920468" w:rsidRDefault="009204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920468" w:rsidRPr="00920468" w:rsidRDefault="009204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5B443F" w:rsidRPr="00920468" w:rsidTr="00D87E6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43F" w:rsidRPr="005B443F" w:rsidRDefault="005B443F" w:rsidP="00617169">
            <w:pPr>
              <w:ind w:left="113" w:right="113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5B443F">
              <w:rPr>
                <w:b/>
                <w:color w:val="FF0000"/>
                <w:sz w:val="16"/>
                <w:szCs w:val="16"/>
                <w:lang w:eastAsia="en-US"/>
              </w:rPr>
              <w:t xml:space="preserve">                                 </w:t>
            </w:r>
            <w:proofErr w:type="gramStart"/>
            <w:r w:rsidRPr="005B443F">
              <w:rPr>
                <w:b/>
                <w:color w:val="FF0000"/>
                <w:sz w:val="16"/>
                <w:szCs w:val="16"/>
                <w:lang w:eastAsia="en-US"/>
              </w:rPr>
              <w:t>31  AĞUSTOS</w:t>
            </w:r>
            <w:proofErr w:type="gramEnd"/>
            <w:r w:rsidRPr="005B443F">
              <w:rPr>
                <w:b/>
                <w:color w:val="FF0000"/>
                <w:sz w:val="16"/>
                <w:szCs w:val="16"/>
                <w:lang w:eastAsia="en-US"/>
              </w:rPr>
              <w:t xml:space="preserve">  2020----  18  EYLÜL  2020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43F" w:rsidRPr="005B443F" w:rsidRDefault="005B443F">
            <w:pPr>
              <w:ind w:left="113" w:right="113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5B443F">
              <w:rPr>
                <w:b/>
                <w:color w:val="FF0000"/>
                <w:sz w:val="16"/>
                <w:szCs w:val="16"/>
                <w:lang w:eastAsia="en-US"/>
              </w:rPr>
              <w:t xml:space="preserve">                </w:t>
            </w:r>
            <w:proofErr w:type="gramStart"/>
            <w:r w:rsidRPr="005B443F">
              <w:rPr>
                <w:b/>
                <w:color w:val="FF0000"/>
                <w:sz w:val="16"/>
                <w:szCs w:val="16"/>
                <w:lang w:eastAsia="en-US"/>
              </w:rPr>
              <w:t>UZAKTAN  EĞİTİM</w:t>
            </w:r>
            <w:proofErr w:type="gramEnd"/>
            <w:r w:rsidRPr="005B443F">
              <w:rPr>
                <w:b/>
                <w:color w:val="FF0000"/>
                <w:sz w:val="16"/>
                <w:szCs w:val="16"/>
                <w:lang w:eastAsia="en-US"/>
              </w:rPr>
              <w:t xml:space="preserve">    VE   TELAFİ  EĞİTİMLERİ  HAFTASI  İÇİN 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54D6" w:rsidRDefault="005B443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92046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B</w:t>
            </w:r>
            <w:r w:rsidRPr="0092046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O.4.1.1.1. </w:t>
            </w:r>
            <w:r w:rsidRPr="00920468">
              <w:rPr>
                <w:b/>
                <w:color w:val="000000"/>
                <w:sz w:val="16"/>
                <w:szCs w:val="16"/>
                <w:lang w:eastAsia="en-US"/>
              </w:rPr>
              <w:t>Yer değiştirme hareketlerini artan kuvvet, hız ve çeviklikle yapar.</w:t>
            </w: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9204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Sunuş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B443F" w:rsidRPr="00920468" w:rsidRDefault="005B443F" w:rsidP="009204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Buluş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B443F" w:rsidRPr="00920468" w:rsidRDefault="005B443F" w:rsidP="009204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Taktik oyun öğretim modeli</w:t>
            </w:r>
          </w:p>
          <w:p w:rsidR="005B443F" w:rsidRPr="00920468" w:rsidRDefault="005B443F" w:rsidP="009204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oynama</w:t>
            </w:r>
          </w:p>
          <w:p w:rsidR="005B443F" w:rsidRPr="00920468" w:rsidRDefault="005B443F" w:rsidP="009204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Akran öğretimi</w:t>
            </w:r>
          </w:p>
          <w:p w:rsidR="005B443F" w:rsidRPr="00920468" w:rsidRDefault="005B443F" w:rsidP="009204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 kendine öğrenme</w:t>
            </w:r>
          </w:p>
          <w:p w:rsidR="005B443F" w:rsidRPr="00920468" w:rsidRDefault="005B443F" w:rsidP="009204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Eşli çalışma yöntemi</w:t>
            </w:r>
          </w:p>
          <w:p w:rsidR="005B443F" w:rsidRPr="00920468" w:rsidRDefault="005B443F" w:rsidP="009204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Alıştırma yöntemi</w:t>
            </w:r>
          </w:p>
          <w:p w:rsidR="005B443F" w:rsidRPr="00920468" w:rsidRDefault="005B443F" w:rsidP="009204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Kendini değerlendirme yöntemi</w:t>
            </w:r>
          </w:p>
          <w:p w:rsidR="005B443F" w:rsidRPr="00920468" w:rsidRDefault="005B443F" w:rsidP="009204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Katılım yöntemi</w:t>
            </w:r>
          </w:p>
          <w:p w:rsidR="005B443F" w:rsidRPr="00920468" w:rsidRDefault="005B443F" w:rsidP="009204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Yönlendirilmiş buluş yöntemi</w:t>
            </w:r>
          </w:p>
          <w:p w:rsidR="005B443F" w:rsidRPr="00920468" w:rsidRDefault="005B443F" w:rsidP="009204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Problem çözme yöntemi</w:t>
            </w: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920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0468">
              <w:rPr>
                <w:bCs/>
                <w:sz w:val="16"/>
                <w:szCs w:val="16"/>
              </w:rPr>
              <w:t xml:space="preserve">“Yer Değiştirme Hareketleri </w:t>
            </w:r>
            <w:r w:rsidRPr="00920468">
              <w:rPr>
                <w:sz w:val="16"/>
                <w:szCs w:val="16"/>
              </w:rPr>
              <w:t>” kartlarındaki</w:t>
            </w:r>
          </w:p>
          <w:p w:rsidR="005B443F" w:rsidRPr="00920468" w:rsidRDefault="005B443F" w:rsidP="00920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(sarı, 3</w:t>
            </w:r>
            <w:r w:rsidRPr="00920468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20468">
              <w:rPr>
                <w:sz w:val="16"/>
                <w:szCs w:val="16"/>
              </w:rPr>
              <w:t>8 arasındaki kartlar)</w:t>
            </w:r>
          </w:p>
          <w:p w:rsidR="005B443F" w:rsidRPr="00920468" w:rsidRDefault="005B443F" w:rsidP="00920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B443F" w:rsidRPr="00920468" w:rsidRDefault="005B443F" w:rsidP="00920468">
            <w:pPr>
              <w:rPr>
                <w:bCs/>
                <w:sz w:val="16"/>
                <w:szCs w:val="16"/>
              </w:rPr>
            </w:pPr>
            <w:r w:rsidRPr="00920468">
              <w:rPr>
                <w:b/>
                <w:color w:val="000000"/>
                <w:sz w:val="16"/>
                <w:szCs w:val="16"/>
                <w:u w:val="single"/>
              </w:rPr>
              <w:t>Oyunlar:</w:t>
            </w:r>
            <w:r w:rsidRPr="00920468">
              <w:rPr>
                <w:color w:val="000000"/>
                <w:sz w:val="16"/>
                <w:szCs w:val="16"/>
              </w:rPr>
              <w:t xml:space="preserve"> </w:t>
            </w:r>
            <w:r w:rsidRPr="00920468">
              <w:rPr>
                <w:bCs/>
                <w:sz w:val="16"/>
                <w:szCs w:val="16"/>
              </w:rPr>
              <w:t>Atlı Karınca, Sıçrama Oyunu, Yukarıdan ve Etrafından, Molekül Oyunu, Benimle İp Atlar Mısın</w:t>
            </w:r>
            <w:proofErr w:type="gramStart"/>
            <w:r w:rsidRPr="00920468">
              <w:rPr>
                <w:bCs/>
                <w:sz w:val="16"/>
                <w:szCs w:val="16"/>
              </w:rPr>
              <w:t>?,</w:t>
            </w:r>
            <w:proofErr w:type="gramEnd"/>
            <w:r w:rsidRPr="00920468">
              <w:rPr>
                <w:bCs/>
                <w:sz w:val="16"/>
                <w:szCs w:val="16"/>
              </w:rPr>
              <w:t xml:space="preserve"> Balonum Patlamasın, Bahçedeki Yılanlar vb.</w:t>
            </w:r>
          </w:p>
          <w:p w:rsidR="005B443F" w:rsidRPr="00920468" w:rsidRDefault="005B443F" w:rsidP="00920468">
            <w:pPr>
              <w:rPr>
                <w:bCs/>
                <w:sz w:val="16"/>
                <w:szCs w:val="16"/>
              </w:rPr>
            </w:pPr>
          </w:p>
          <w:p w:rsidR="005B443F" w:rsidRDefault="005B443F" w:rsidP="00920468">
            <w:pPr>
              <w:rPr>
                <w:bCs/>
                <w:sz w:val="16"/>
                <w:szCs w:val="16"/>
              </w:rPr>
            </w:pPr>
          </w:p>
          <w:p w:rsidR="005B443F" w:rsidRDefault="005B443F" w:rsidP="00920468">
            <w:pPr>
              <w:rPr>
                <w:bCs/>
                <w:sz w:val="16"/>
                <w:szCs w:val="16"/>
              </w:rPr>
            </w:pPr>
          </w:p>
          <w:p w:rsidR="005B443F" w:rsidRDefault="005B443F" w:rsidP="00920468">
            <w:pPr>
              <w:rPr>
                <w:bCs/>
                <w:sz w:val="16"/>
                <w:szCs w:val="16"/>
              </w:rPr>
            </w:pPr>
          </w:p>
          <w:p w:rsidR="005B443F" w:rsidRDefault="005B443F" w:rsidP="00920468">
            <w:pPr>
              <w:rPr>
                <w:bCs/>
                <w:sz w:val="16"/>
                <w:szCs w:val="16"/>
              </w:rPr>
            </w:pPr>
          </w:p>
          <w:p w:rsidR="005B443F" w:rsidRPr="00920468" w:rsidRDefault="005B443F" w:rsidP="00920468">
            <w:pPr>
              <w:rPr>
                <w:bCs/>
                <w:sz w:val="16"/>
                <w:szCs w:val="16"/>
              </w:rPr>
            </w:pPr>
          </w:p>
          <w:p w:rsidR="005B443F" w:rsidRPr="00920468" w:rsidRDefault="005B443F" w:rsidP="0092046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20468">
              <w:rPr>
                <w:bCs/>
                <w:sz w:val="16"/>
                <w:szCs w:val="16"/>
              </w:rPr>
              <w:t xml:space="preserve">Dengeleme Hareketleri” </w:t>
            </w:r>
          </w:p>
          <w:p w:rsidR="005B443F" w:rsidRPr="00920468" w:rsidRDefault="005B443F" w:rsidP="00920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(sarı, 9</w:t>
            </w:r>
            <w:r w:rsidRPr="00920468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20468">
              <w:rPr>
                <w:sz w:val="16"/>
                <w:szCs w:val="16"/>
              </w:rPr>
              <w:t xml:space="preserve">17 arasındaki kartlar)  ve </w:t>
            </w:r>
          </w:p>
          <w:p w:rsidR="005B443F" w:rsidRPr="00920468" w:rsidRDefault="005B443F" w:rsidP="0092046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“</w:t>
            </w:r>
            <w:r w:rsidRPr="00920468">
              <w:rPr>
                <w:bCs/>
                <w:sz w:val="16"/>
                <w:szCs w:val="16"/>
              </w:rPr>
              <w:t xml:space="preserve">Birleştirilmiş Hareketler” </w:t>
            </w:r>
          </w:p>
          <w:p w:rsidR="005B443F" w:rsidRPr="00920468" w:rsidRDefault="005B443F" w:rsidP="00920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(sarı, 27</w:t>
            </w:r>
            <w:r w:rsidRPr="00920468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20468">
              <w:rPr>
                <w:sz w:val="16"/>
                <w:szCs w:val="16"/>
              </w:rPr>
              <w:t>33 arasındaki kartlar)</w:t>
            </w:r>
          </w:p>
          <w:p w:rsidR="005B443F" w:rsidRPr="00920468" w:rsidRDefault="005B443F" w:rsidP="00920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B443F" w:rsidRPr="00920468" w:rsidRDefault="005B443F" w:rsidP="009204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b/>
                <w:color w:val="000000"/>
                <w:sz w:val="16"/>
                <w:szCs w:val="16"/>
                <w:u w:val="single"/>
              </w:rPr>
              <w:t>Oyunlar:</w:t>
            </w:r>
            <w:r w:rsidRPr="00920468">
              <w:rPr>
                <w:color w:val="000000"/>
                <w:sz w:val="16"/>
                <w:szCs w:val="16"/>
              </w:rPr>
              <w:t xml:space="preserve"> </w:t>
            </w:r>
            <w:r w:rsidRPr="00920468">
              <w:rPr>
                <w:bCs/>
                <w:sz w:val="16"/>
                <w:szCs w:val="16"/>
              </w:rPr>
              <w:t>Yılanlı Yolda</w:t>
            </w:r>
            <w:r w:rsidRPr="00920468">
              <w:rPr>
                <w:sz w:val="16"/>
                <w:szCs w:val="16"/>
              </w:rPr>
              <w:t xml:space="preserve"> </w:t>
            </w:r>
            <w:r w:rsidRPr="00920468">
              <w:rPr>
                <w:bCs/>
                <w:sz w:val="16"/>
                <w:szCs w:val="16"/>
              </w:rPr>
              <w:t xml:space="preserve">Macera, İp Atlamalı </w:t>
            </w:r>
            <w:proofErr w:type="spellStart"/>
            <w:r w:rsidRPr="00920468">
              <w:rPr>
                <w:bCs/>
                <w:sz w:val="16"/>
                <w:szCs w:val="16"/>
              </w:rPr>
              <w:t>Stafet</w:t>
            </w:r>
            <w:proofErr w:type="spellEnd"/>
            <w:r w:rsidRPr="00920468">
              <w:rPr>
                <w:bCs/>
                <w:sz w:val="16"/>
                <w:szCs w:val="16"/>
              </w:rPr>
              <w:t xml:space="preserve"> Yarışması, İpe Basma Oyunu, Beraber Oturalım, Tek Ayaklı Tırtıllar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 w:rsidP="00920468">
            <w:pPr>
              <w:rPr>
                <w:sz w:val="16"/>
                <w:szCs w:val="16"/>
              </w:rPr>
            </w:pPr>
          </w:p>
          <w:p w:rsidR="005B443F" w:rsidRPr="00920468" w:rsidRDefault="005B443F" w:rsidP="00920468">
            <w:pPr>
              <w:rPr>
                <w:sz w:val="16"/>
                <w:szCs w:val="16"/>
              </w:rPr>
            </w:pPr>
          </w:p>
          <w:p w:rsidR="005B443F" w:rsidRPr="00920468" w:rsidRDefault="005B443F" w:rsidP="00920468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ve Fiziki Etkinlik Değerlendirme Formu</w:t>
            </w:r>
          </w:p>
          <w:p w:rsidR="005B443F" w:rsidRPr="00920468" w:rsidRDefault="005B443F" w:rsidP="009204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Oynayalım Formu</w:t>
            </w:r>
          </w:p>
          <w:p w:rsidR="005B443F" w:rsidRPr="00920468" w:rsidRDefault="005B443F" w:rsidP="009204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En Sevdiğim Fiziksel Etkinlik Formu</w:t>
            </w:r>
          </w:p>
          <w:p w:rsidR="005B443F" w:rsidRPr="00920468" w:rsidRDefault="005B443F" w:rsidP="009204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Haftalık Beslenme Listem Formu</w:t>
            </w:r>
          </w:p>
          <w:p w:rsidR="005B443F" w:rsidRPr="00920468" w:rsidRDefault="005B443F" w:rsidP="009204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Mikropların Yayılmasını Önlemek İçin Ne Yapmalıyım Formu</w:t>
            </w:r>
          </w:p>
          <w:p w:rsidR="005B443F" w:rsidRPr="00920468" w:rsidRDefault="005B443F" w:rsidP="009204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Nesne Kontrolü Gerektiren Beceriler Formu</w:t>
            </w:r>
          </w:p>
          <w:p w:rsidR="005B443F" w:rsidRPr="00920468" w:rsidRDefault="005B443F" w:rsidP="009204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Oyunlara Etkinliklere Katılım Puanlama Anahtarı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C547F6" w:rsidRDefault="005B443F" w:rsidP="00920468">
            <w:pPr>
              <w:rPr>
                <w:color w:val="FF0000"/>
                <w:sz w:val="20"/>
                <w:szCs w:val="20"/>
              </w:rPr>
            </w:pPr>
            <w:r w:rsidRPr="00C547F6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C547F6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  <w:p w:rsidR="005B443F" w:rsidRPr="00C547F6" w:rsidRDefault="005B443F" w:rsidP="00920468">
            <w:pPr>
              <w:rPr>
                <w:color w:val="FF0000"/>
                <w:sz w:val="20"/>
                <w:szCs w:val="20"/>
              </w:rPr>
            </w:pPr>
          </w:p>
          <w:p w:rsidR="005B443F" w:rsidRPr="00920468" w:rsidRDefault="005B443F" w:rsidP="0092046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5B443F" w:rsidRPr="00920468" w:rsidTr="00D87E6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F" w:rsidRPr="009254D6" w:rsidRDefault="005B443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43F" w:rsidRPr="009254D6" w:rsidRDefault="005B443F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3F" w:rsidRPr="009254D6" w:rsidRDefault="005B443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92046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B</w:t>
            </w:r>
            <w:r w:rsidRPr="0092046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O.4.1.1.1. </w:t>
            </w:r>
            <w:r w:rsidRPr="00920468">
              <w:rPr>
                <w:b/>
                <w:color w:val="000000"/>
                <w:sz w:val="16"/>
                <w:szCs w:val="16"/>
                <w:lang w:eastAsia="en-US"/>
              </w:rPr>
              <w:t>Yer değiştirme hareketlerini artan kuvvet, hız ve çeviklikle yapar.</w:t>
            </w: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</w:tr>
      <w:tr w:rsidR="005B443F" w:rsidRPr="00920468" w:rsidTr="00D87E6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3F" w:rsidRPr="009254D6" w:rsidRDefault="005B443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43F" w:rsidRPr="009254D6" w:rsidRDefault="005B443F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Pr="009254D6" w:rsidRDefault="005B443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9204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Pr="00D262F1">
              <w:rPr>
                <w:rFonts w:ascii="Calibri" w:hAnsi="Calibri" w:cs="Calibri"/>
                <w:b/>
                <w:bCs/>
                <w:sz w:val="20"/>
                <w:szCs w:val="20"/>
              </w:rPr>
              <w:t>O.4.1.1.2. Oyunlarda dengeleme gerektiren hareketleri etkili kullanır.</w:t>
            </w:r>
          </w:p>
          <w:p w:rsidR="005B443F" w:rsidRPr="00920468" w:rsidRDefault="005B443F" w:rsidP="009204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Pr="00920468" w:rsidRDefault="005B443F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920468" w:rsidRDefault="00920468">
      <w:pPr>
        <w:rPr>
          <w:sz w:val="16"/>
          <w:szCs w:val="16"/>
        </w:rPr>
      </w:pPr>
    </w:p>
    <w:p w:rsidR="00920468" w:rsidRDefault="00920468">
      <w:pPr>
        <w:rPr>
          <w:sz w:val="16"/>
          <w:szCs w:val="16"/>
        </w:rPr>
      </w:pPr>
    </w:p>
    <w:p w:rsidR="00920468" w:rsidRDefault="00920468">
      <w:pPr>
        <w:rPr>
          <w:sz w:val="16"/>
          <w:szCs w:val="16"/>
        </w:rPr>
      </w:pPr>
    </w:p>
    <w:p w:rsidR="00920468" w:rsidRDefault="00920468">
      <w:pPr>
        <w:rPr>
          <w:sz w:val="16"/>
          <w:szCs w:val="16"/>
        </w:rPr>
      </w:pPr>
    </w:p>
    <w:p w:rsidR="00920468" w:rsidRDefault="00920468">
      <w:pPr>
        <w:rPr>
          <w:sz w:val="16"/>
          <w:szCs w:val="16"/>
        </w:rPr>
      </w:pPr>
    </w:p>
    <w:p w:rsidR="00920468" w:rsidRDefault="00920468">
      <w:pPr>
        <w:rPr>
          <w:sz w:val="16"/>
          <w:szCs w:val="16"/>
        </w:rPr>
      </w:pPr>
    </w:p>
    <w:p w:rsidR="00920468" w:rsidRDefault="00920468">
      <w:pPr>
        <w:rPr>
          <w:sz w:val="16"/>
          <w:szCs w:val="16"/>
        </w:rPr>
      </w:pPr>
    </w:p>
    <w:p w:rsidR="00920468" w:rsidRDefault="00920468">
      <w:pPr>
        <w:rPr>
          <w:sz w:val="16"/>
          <w:szCs w:val="16"/>
        </w:rPr>
      </w:pPr>
    </w:p>
    <w:p w:rsidR="00920468" w:rsidRDefault="00920468">
      <w:pPr>
        <w:rPr>
          <w:sz w:val="16"/>
          <w:szCs w:val="16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20468" w:rsidRPr="00920468" w:rsidTr="00430A68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68" w:rsidRPr="00920468" w:rsidRDefault="009204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68" w:rsidRPr="00920468" w:rsidRDefault="009204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68" w:rsidRPr="00920468" w:rsidRDefault="009204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920468" w:rsidRPr="00920468" w:rsidRDefault="009204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8" w:rsidRPr="00920468" w:rsidRDefault="009204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8" w:rsidRPr="00920468" w:rsidRDefault="009204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8" w:rsidRPr="00920468" w:rsidRDefault="009204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8" w:rsidRPr="00920468" w:rsidRDefault="009204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920468" w:rsidRPr="00920468" w:rsidRDefault="009204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920468" w:rsidRPr="00920468" w:rsidTr="00430A68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68" w:rsidRPr="009254D6" w:rsidRDefault="00920468" w:rsidP="00617169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254D6">
              <w:rPr>
                <w:b/>
                <w:sz w:val="16"/>
                <w:szCs w:val="16"/>
                <w:lang w:eastAsia="en-US"/>
              </w:rPr>
              <w:t xml:space="preserve">      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                                 </w:t>
            </w:r>
            <w:r w:rsidRPr="009254D6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Pr="005B443F">
              <w:rPr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5B443F" w:rsidRPr="005B443F">
              <w:rPr>
                <w:b/>
                <w:color w:val="FF0000"/>
                <w:sz w:val="16"/>
                <w:szCs w:val="16"/>
                <w:lang w:eastAsia="en-US"/>
              </w:rPr>
              <w:t>21  EYLÜL</w:t>
            </w:r>
            <w:proofErr w:type="gramEnd"/>
            <w:r w:rsidR="005B443F" w:rsidRPr="005B443F">
              <w:rPr>
                <w:b/>
                <w:color w:val="FF0000"/>
                <w:sz w:val="16"/>
                <w:szCs w:val="16"/>
                <w:lang w:eastAsia="en-US"/>
              </w:rPr>
              <w:t xml:space="preserve">  2020</w:t>
            </w:r>
            <w:r w:rsidR="005B443F">
              <w:rPr>
                <w:b/>
                <w:sz w:val="16"/>
                <w:szCs w:val="16"/>
                <w:lang w:eastAsia="en-US"/>
              </w:rPr>
              <w:t>----  16  EKİM 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68" w:rsidRPr="009254D6" w:rsidRDefault="00A75ED6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3</w:t>
            </w:r>
            <w:r w:rsidR="00920468" w:rsidRPr="009254D6">
              <w:rPr>
                <w:b/>
                <w:sz w:val="16"/>
                <w:szCs w:val="16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54D6" w:rsidRDefault="009204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F21D3A" w:rsidP="009204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="00920468" w:rsidRPr="00D262F1">
              <w:rPr>
                <w:rFonts w:ascii="Calibri" w:hAnsi="Calibri" w:cs="Calibri"/>
                <w:b/>
                <w:bCs/>
                <w:sz w:val="20"/>
                <w:szCs w:val="20"/>
              </w:rPr>
              <w:t>O.4.1.1.2. Oyunlarda dengeleme gerektiren hareketleri etkili kullanır.</w:t>
            </w:r>
          </w:p>
          <w:p w:rsidR="00920468" w:rsidRPr="00920468" w:rsidRDefault="00920468" w:rsidP="009204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Sunuş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920468" w:rsidRPr="00920468" w:rsidRDefault="009204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Buluş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920468" w:rsidRPr="00920468" w:rsidRDefault="009204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Taktik oyun öğretim modeli</w:t>
            </w:r>
          </w:p>
          <w:p w:rsidR="00920468" w:rsidRPr="00920468" w:rsidRDefault="009204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oynama</w:t>
            </w:r>
          </w:p>
          <w:p w:rsidR="00920468" w:rsidRPr="00920468" w:rsidRDefault="009204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Akran öğretimi</w:t>
            </w:r>
          </w:p>
          <w:p w:rsidR="00920468" w:rsidRPr="00920468" w:rsidRDefault="009204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 kendine öğrenme</w:t>
            </w:r>
          </w:p>
          <w:p w:rsidR="00920468" w:rsidRPr="00920468" w:rsidRDefault="009204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Eşli çalışma yöntemi</w:t>
            </w:r>
          </w:p>
          <w:p w:rsidR="00920468" w:rsidRPr="00920468" w:rsidRDefault="009204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Alıştırma yöntemi</w:t>
            </w:r>
          </w:p>
          <w:p w:rsidR="00920468" w:rsidRPr="00920468" w:rsidRDefault="009204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Kendini değerlendirme yöntemi</w:t>
            </w:r>
          </w:p>
          <w:p w:rsidR="00920468" w:rsidRPr="00920468" w:rsidRDefault="009204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Katılım yöntemi</w:t>
            </w:r>
          </w:p>
          <w:p w:rsidR="00920468" w:rsidRPr="00920468" w:rsidRDefault="009204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Yönlendirilmiş buluş yöntemi</w:t>
            </w: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Problem çözme yöntemi</w:t>
            </w: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Default="00920468" w:rsidP="00430A68">
            <w:pPr>
              <w:rPr>
                <w:bCs/>
                <w:sz w:val="16"/>
                <w:szCs w:val="16"/>
              </w:rPr>
            </w:pPr>
          </w:p>
          <w:p w:rsidR="00920468" w:rsidRPr="00920468" w:rsidRDefault="00920468" w:rsidP="00430A68">
            <w:pPr>
              <w:rPr>
                <w:bCs/>
                <w:sz w:val="16"/>
                <w:szCs w:val="16"/>
              </w:rPr>
            </w:pPr>
          </w:p>
          <w:p w:rsidR="00920468" w:rsidRPr="00920468" w:rsidRDefault="00920468" w:rsidP="00430A6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20468">
              <w:rPr>
                <w:bCs/>
                <w:sz w:val="16"/>
                <w:szCs w:val="16"/>
              </w:rPr>
              <w:t xml:space="preserve">Dengeleme Hareketleri” </w:t>
            </w:r>
          </w:p>
          <w:p w:rsidR="00920468" w:rsidRPr="00920468" w:rsidRDefault="00920468" w:rsidP="00430A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(sarı, 9</w:t>
            </w:r>
            <w:r w:rsidRPr="00920468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20468">
              <w:rPr>
                <w:sz w:val="16"/>
                <w:szCs w:val="16"/>
              </w:rPr>
              <w:t xml:space="preserve">17 arasındaki kartlar)  ve </w:t>
            </w:r>
          </w:p>
          <w:p w:rsidR="00920468" w:rsidRPr="00920468" w:rsidRDefault="00920468" w:rsidP="00430A6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“</w:t>
            </w:r>
            <w:r w:rsidRPr="00920468">
              <w:rPr>
                <w:bCs/>
                <w:sz w:val="16"/>
                <w:szCs w:val="16"/>
              </w:rPr>
              <w:t xml:space="preserve">Birleştirilmiş Hareketler” </w:t>
            </w:r>
          </w:p>
          <w:p w:rsidR="00920468" w:rsidRPr="00920468" w:rsidRDefault="00920468" w:rsidP="00430A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(sarı, 27</w:t>
            </w:r>
            <w:r w:rsidRPr="00920468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920468">
              <w:rPr>
                <w:sz w:val="16"/>
                <w:szCs w:val="16"/>
              </w:rPr>
              <w:t>33 arasındaki kartlar)</w:t>
            </w:r>
          </w:p>
          <w:p w:rsidR="00920468" w:rsidRPr="00920468" w:rsidRDefault="00920468" w:rsidP="00430A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20468" w:rsidRDefault="00920468" w:rsidP="00430A68">
            <w:pPr>
              <w:rPr>
                <w:bCs/>
                <w:sz w:val="16"/>
                <w:szCs w:val="16"/>
              </w:rPr>
            </w:pPr>
            <w:r w:rsidRPr="00920468">
              <w:rPr>
                <w:b/>
                <w:color w:val="000000"/>
                <w:sz w:val="16"/>
                <w:szCs w:val="16"/>
                <w:u w:val="single"/>
              </w:rPr>
              <w:t>Oyunlar:</w:t>
            </w:r>
            <w:r w:rsidRPr="00920468">
              <w:rPr>
                <w:color w:val="000000"/>
                <w:sz w:val="16"/>
                <w:szCs w:val="16"/>
              </w:rPr>
              <w:t xml:space="preserve"> </w:t>
            </w:r>
            <w:r w:rsidRPr="00920468">
              <w:rPr>
                <w:bCs/>
                <w:sz w:val="16"/>
                <w:szCs w:val="16"/>
              </w:rPr>
              <w:t>Yılanlı Yolda</w:t>
            </w:r>
            <w:r w:rsidRPr="00920468">
              <w:rPr>
                <w:sz w:val="16"/>
                <w:szCs w:val="16"/>
              </w:rPr>
              <w:t xml:space="preserve"> </w:t>
            </w:r>
            <w:r w:rsidRPr="00920468">
              <w:rPr>
                <w:bCs/>
                <w:sz w:val="16"/>
                <w:szCs w:val="16"/>
              </w:rPr>
              <w:t xml:space="preserve">Macera, İp Atlamalı </w:t>
            </w:r>
            <w:proofErr w:type="spellStart"/>
            <w:r w:rsidRPr="00920468">
              <w:rPr>
                <w:bCs/>
                <w:sz w:val="16"/>
                <w:szCs w:val="16"/>
              </w:rPr>
              <w:t>Stafet</w:t>
            </w:r>
            <w:proofErr w:type="spellEnd"/>
            <w:r w:rsidRPr="00920468">
              <w:rPr>
                <w:bCs/>
                <w:sz w:val="16"/>
                <w:szCs w:val="16"/>
              </w:rPr>
              <w:t xml:space="preserve"> Yarışması, İpe Basma Oyunu, Beraber Oturalım, Tek Ayaklı Tırtıllar</w:t>
            </w:r>
          </w:p>
          <w:p w:rsidR="00920468" w:rsidRDefault="00920468" w:rsidP="00430A68">
            <w:pPr>
              <w:rPr>
                <w:bCs/>
                <w:sz w:val="16"/>
                <w:szCs w:val="16"/>
              </w:rPr>
            </w:pPr>
          </w:p>
          <w:p w:rsidR="00920468" w:rsidRDefault="00920468" w:rsidP="00430A68">
            <w:pPr>
              <w:rPr>
                <w:bCs/>
                <w:sz w:val="16"/>
                <w:szCs w:val="16"/>
              </w:rPr>
            </w:pPr>
          </w:p>
          <w:p w:rsidR="00920468" w:rsidRPr="00D262F1" w:rsidRDefault="00920468" w:rsidP="0092046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67FE5">
              <w:rPr>
                <w:rFonts w:ascii="Calibri" w:hAnsi="Calibri" w:cs="Calibri"/>
                <w:bCs/>
                <w:sz w:val="20"/>
                <w:szCs w:val="20"/>
              </w:rPr>
              <w:t>“</w:t>
            </w:r>
            <w:r w:rsidRPr="00D262F1">
              <w:rPr>
                <w:rFonts w:ascii="Calibri" w:hAnsi="Calibri" w:cs="Calibri"/>
                <w:bCs/>
                <w:sz w:val="20"/>
                <w:szCs w:val="20"/>
              </w:rPr>
              <w:t xml:space="preserve">“Dans Ediyorum” ve “Kültürümü Tanıyorum” </w:t>
            </w:r>
            <w:proofErr w:type="spellStart"/>
            <w:r w:rsidRPr="00D262F1">
              <w:rPr>
                <w:rFonts w:ascii="Calibri" w:hAnsi="Calibri" w:cs="Calibri"/>
                <w:bCs/>
                <w:sz w:val="20"/>
                <w:szCs w:val="20"/>
              </w:rPr>
              <w:t>FEK’lerindeki</w:t>
            </w:r>
            <w:proofErr w:type="spellEnd"/>
            <w:r w:rsidRPr="00D262F1">
              <w:rPr>
                <w:rFonts w:ascii="Calibri" w:hAnsi="Calibri" w:cs="Calibri"/>
                <w:bCs/>
                <w:sz w:val="20"/>
                <w:szCs w:val="20"/>
              </w:rPr>
              <w:t xml:space="preserve"> etkinlikler kullanılabilir.</w:t>
            </w:r>
          </w:p>
          <w:p w:rsidR="00920468" w:rsidRPr="00920468" w:rsidRDefault="00920468" w:rsidP="00920468">
            <w:pPr>
              <w:rPr>
                <w:sz w:val="16"/>
                <w:szCs w:val="16"/>
                <w:lang w:eastAsia="en-US"/>
              </w:rPr>
            </w:pPr>
            <w:r w:rsidRPr="00D262F1">
              <w:rPr>
                <w:rFonts w:ascii="Calibri" w:hAnsi="Calibri" w:cs="Calibri"/>
                <w:bCs/>
                <w:sz w:val="20"/>
                <w:szCs w:val="20"/>
              </w:rPr>
              <w:t>Etkinliklerde tarihsel mirasa duyarlılık, özgürlük ve vatanseverlik değerleri üzerinde durulmalıdır.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</w:rPr>
            </w:pPr>
          </w:p>
          <w:p w:rsidR="00920468" w:rsidRPr="00920468" w:rsidRDefault="00920468" w:rsidP="00430A68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ve Fiziki Etkinlik Değerlendirme Formu</w:t>
            </w:r>
          </w:p>
          <w:p w:rsidR="00920468" w:rsidRPr="00920468" w:rsidRDefault="009204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Oynayalım Formu</w:t>
            </w:r>
          </w:p>
          <w:p w:rsidR="00920468" w:rsidRPr="00920468" w:rsidRDefault="009204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En Sevdiğim Fiziksel Etkinlik Formu</w:t>
            </w:r>
          </w:p>
          <w:p w:rsidR="00920468" w:rsidRPr="00920468" w:rsidRDefault="009204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Haftalık Beslenme Listem Formu</w:t>
            </w:r>
          </w:p>
          <w:p w:rsidR="00920468" w:rsidRPr="00920468" w:rsidRDefault="009204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Mikropların Yayılmasını Önlemek İçin Ne Yapmalıyım Formu</w:t>
            </w:r>
          </w:p>
          <w:p w:rsidR="00920468" w:rsidRPr="00920468" w:rsidRDefault="009204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Nesne Kontrolü Gerektiren Beceriler Formu</w:t>
            </w: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Oyunlara Etkinliklere Katılım Puanlama Anahtarı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C547F6" w:rsidRDefault="00920468" w:rsidP="00430A68">
            <w:pPr>
              <w:rPr>
                <w:color w:val="FF0000"/>
                <w:sz w:val="20"/>
                <w:szCs w:val="20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2046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8" w:rsidRPr="009254D6" w:rsidRDefault="009204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68" w:rsidRPr="009254D6" w:rsidRDefault="00A75ED6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4</w:t>
            </w:r>
            <w:r w:rsidR="00920468" w:rsidRPr="009254D6">
              <w:rPr>
                <w:b/>
                <w:sz w:val="16"/>
                <w:szCs w:val="16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54D6" w:rsidRDefault="009204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="00920468" w:rsidRPr="00D262F1">
              <w:rPr>
                <w:rFonts w:ascii="Calibri" w:hAnsi="Calibri" w:cs="Calibri"/>
                <w:b/>
                <w:bCs/>
                <w:sz w:val="20"/>
                <w:szCs w:val="20"/>
              </w:rPr>
              <w:t>O.4.2.3.1. Bayram, kutlama ve törenlerde sorumluluk alır.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</w:tr>
      <w:tr w:rsidR="0092046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8" w:rsidRPr="009254D6" w:rsidRDefault="009204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468" w:rsidRPr="009254D6" w:rsidRDefault="00A75ED6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                5. VE </w:t>
            </w:r>
            <w:proofErr w:type="gramStart"/>
            <w:r w:rsidR="00430A68" w:rsidRPr="009254D6">
              <w:rPr>
                <w:b/>
                <w:sz w:val="16"/>
                <w:szCs w:val="16"/>
                <w:lang w:eastAsia="en-US"/>
              </w:rPr>
              <w:t>6</w:t>
            </w:r>
            <w:r w:rsidR="00920468" w:rsidRPr="009254D6">
              <w:rPr>
                <w:b/>
                <w:sz w:val="16"/>
                <w:szCs w:val="16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54D6" w:rsidRDefault="009204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="00920468" w:rsidRPr="00D262F1">
              <w:rPr>
                <w:rFonts w:ascii="Calibri" w:hAnsi="Calibri" w:cs="Calibri"/>
                <w:b/>
                <w:bCs/>
                <w:sz w:val="20"/>
                <w:szCs w:val="20"/>
              </w:rPr>
              <w:t>O.4.2.3.1. Bayram, kutlama ve törenlerde sorumluluk alır.</w:t>
            </w: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8" w:rsidRPr="00920468" w:rsidRDefault="00920468" w:rsidP="00430A6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920468" w:rsidRDefault="0092046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242"/>
        <w:gridCol w:w="1339"/>
        <w:gridCol w:w="2456"/>
        <w:gridCol w:w="2346"/>
      </w:tblGrid>
      <w:tr w:rsidR="00593738" w:rsidRPr="00920468" w:rsidTr="00593738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593738" w:rsidRPr="00920468" w:rsidTr="00593738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593738" w:rsidP="00617169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254D6">
              <w:rPr>
                <w:b/>
                <w:sz w:val="16"/>
                <w:szCs w:val="16"/>
                <w:lang w:eastAsia="en-US"/>
              </w:rPr>
              <w:t xml:space="preserve">             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                                         </w:t>
            </w:r>
            <w:r w:rsidRPr="009254D6">
              <w:rPr>
                <w:b/>
                <w:sz w:val="16"/>
                <w:szCs w:val="16"/>
                <w:lang w:eastAsia="en-US"/>
              </w:rPr>
              <w:t xml:space="preserve">   </w:t>
            </w:r>
            <w:proofErr w:type="gramStart"/>
            <w:r w:rsidR="005B443F">
              <w:rPr>
                <w:b/>
                <w:sz w:val="16"/>
                <w:szCs w:val="16"/>
                <w:lang w:eastAsia="en-US"/>
              </w:rPr>
              <w:t>19  EKİM</w:t>
            </w:r>
            <w:proofErr w:type="gramEnd"/>
            <w:r w:rsidR="005B443F">
              <w:rPr>
                <w:b/>
                <w:sz w:val="16"/>
                <w:szCs w:val="16"/>
                <w:lang w:eastAsia="en-US"/>
              </w:rPr>
              <w:t xml:space="preserve"> 2020----   13  KASIM 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430A6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254D6">
              <w:rPr>
                <w:b/>
                <w:sz w:val="16"/>
                <w:szCs w:val="16"/>
                <w:lang w:eastAsia="en-US"/>
              </w:rPr>
              <w:t>7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sz w:val="20"/>
                <w:szCs w:val="20"/>
              </w:rPr>
              <w:t>O.4.1.1.3. Oyunlarda nesne kontrolü gerektiren hareketleri etkili kullanır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Sunuş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Buluş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Taktik oyun öğretim modeli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oynama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Akran öğretimi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 kendine öğrenme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Eşli çalışma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Alıştırma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Kendini değerlendirme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Katılım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Yönlendirilmiş buluş yöntemi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Problem çözme yöntemi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5A5E0B" w:rsidRDefault="00593738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“Nesne Kontrolü Hareketleri” </w:t>
            </w:r>
          </w:p>
          <w:p w:rsidR="00593738" w:rsidRPr="005A5E0B" w:rsidRDefault="00593738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(sarı,18</w:t>
            </w:r>
            <w:r w:rsidRPr="005A5E0B">
              <w:rPr>
                <w:rFonts w:ascii="Calibri" w:hAnsi="Calibri" w:cs="Calibri"/>
                <w:bCs/>
                <w:sz w:val="20"/>
                <w:szCs w:val="20"/>
              </w:rPr>
              <w:t>‐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26 arasındaki kartlar)  ve</w:t>
            </w:r>
          </w:p>
          <w:p w:rsidR="00593738" w:rsidRPr="005A5E0B" w:rsidRDefault="00593738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“Birleştirilmiş Hareketler” </w:t>
            </w:r>
          </w:p>
          <w:p w:rsidR="00593738" w:rsidRPr="005A5E0B" w:rsidRDefault="00593738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(sarı, 27</w:t>
            </w:r>
            <w:r w:rsidRPr="005A5E0B">
              <w:rPr>
                <w:rFonts w:ascii="Calibri" w:hAnsi="Calibri" w:cs="Calibri"/>
                <w:bCs/>
                <w:sz w:val="20"/>
                <w:szCs w:val="20"/>
              </w:rPr>
              <w:t>‐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33 arasındaki kartlar) ,</w:t>
            </w:r>
          </w:p>
          <w:p w:rsidR="00593738" w:rsidRPr="005A5E0B" w:rsidRDefault="00593738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:rsidR="00593738" w:rsidRPr="005A5E0B" w:rsidRDefault="00593738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/>
                <w:bCs/>
                <w:sz w:val="20"/>
                <w:szCs w:val="20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 Oklava</w:t>
            </w:r>
            <w:r w:rsidRPr="005A5E0B">
              <w:rPr>
                <w:rFonts w:ascii="Calibri" w:hAnsi="Calibri" w:cs="Calibri"/>
                <w:bCs/>
                <w:sz w:val="20"/>
                <w:szCs w:val="20"/>
              </w:rPr>
              <w:t>‐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Çubuk Çevirme, Düşün</w:t>
            </w:r>
            <w:r w:rsidRPr="005A5E0B">
              <w:rPr>
                <w:rFonts w:ascii="Calibri" w:hAnsi="Calibri" w:cs="Calibri"/>
                <w:bCs/>
                <w:sz w:val="20"/>
                <w:szCs w:val="20"/>
              </w:rPr>
              <w:t>‐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Bil</w:t>
            </w:r>
            <w:r w:rsidRPr="005A5E0B">
              <w:rPr>
                <w:rFonts w:ascii="Calibri" w:hAnsi="Calibri" w:cs="Calibri"/>
                <w:bCs/>
                <w:sz w:val="20"/>
                <w:szCs w:val="20"/>
              </w:rPr>
              <w:t>‐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Bul, Hızlı Olan Kim</w:t>
            </w:r>
            <w:proofErr w:type="gramStart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?,</w:t>
            </w:r>
            <w:proofErr w:type="gramEnd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Kartonlarla Yürüme, </w:t>
            </w:r>
            <w:proofErr w:type="spellStart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Beyzbol</w:t>
            </w:r>
            <w:proofErr w:type="spellEnd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Pas vb.</w:t>
            </w:r>
          </w:p>
          <w:p w:rsidR="00593738" w:rsidRDefault="00593738" w:rsidP="00593738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proofErr w:type="spellStart"/>
            <w:r w:rsidRPr="005A5E0B">
              <w:rPr>
                <w:rFonts w:ascii="Arial Narrow" w:hAnsi="Arial Narrow" w:cs="Calibri"/>
                <w:b/>
                <w:bCs/>
                <w:sz w:val="20"/>
                <w:szCs w:val="20"/>
                <w:u w:val="single"/>
              </w:rPr>
              <w:t>Paralimpik</w:t>
            </w:r>
            <w:proofErr w:type="spellEnd"/>
            <w:r w:rsidRPr="005A5E0B">
              <w:rPr>
                <w:rFonts w:ascii="Arial Narrow" w:hAnsi="Arial Narrow" w:cs="Calibri"/>
                <w:b/>
                <w:bCs/>
                <w:sz w:val="20"/>
                <w:szCs w:val="20"/>
                <w:u w:val="single"/>
              </w:rPr>
              <w:t xml:space="preserve"> oyunlar örneği: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Oturarak Voleybol, Top Sürme.</w:t>
            </w:r>
          </w:p>
          <w:p w:rsidR="00593738" w:rsidRDefault="00593738" w:rsidP="00593738">
            <w:pPr>
              <w:rPr>
                <w:sz w:val="16"/>
                <w:szCs w:val="16"/>
                <w:lang w:eastAsia="en-US"/>
              </w:rPr>
            </w:pPr>
          </w:p>
          <w:p w:rsidR="00593738" w:rsidRDefault="00593738" w:rsidP="00430A68">
            <w:pPr>
              <w:rPr>
                <w:bCs/>
                <w:sz w:val="16"/>
                <w:szCs w:val="16"/>
              </w:rPr>
            </w:pPr>
          </w:p>
          <w:p w:rsidR="00593738" w:rsidRPr="005A5E0B" w:rsidRDefault="00593738" w:rsidP="0059373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““Dans Ediyorum” (mor 1-3 arasındaki kartlar) </w:t>
            </w:r>
            <w:proofErr w:type="spellStart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FEK’lerindeki</w:t>
            </w:r>
            <w:proofErr w:type="spellEnd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etkinlikler kullanılabilir.</w:t>
            </w:r>
          </w:p>
          <w:p w:rsidR="00593738" w:rsidRPr="005A5E0B" w:rsidRDefault="00593738" w:rsidP="0059373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Etkinliklerde arkadaşlık ve estetik değerleri üzerinde durulmalıdır. </w:t>
            </w:r>
          </w:p>
          <w:p w:rsidR="00593738" w:rsidRPr="00920468" w:rsidRDefault="00593738" w:rsidP="00593738">
            <w:pPr>
              <w:rPr>
                <w:bCs/>
                <w:sz w:val="16"/>
                <w:szCs w:val="16"/>
              </w:rPr>
            </w:pPr>
            <w:r w:rsidRPr="005A5E0B">
              <w:rPr>
                <w:rFonts w:ascii="Arial Narrow" w:hAnsi="Arial Narrow" w:cs="Calibri"/>
                <w:b/>
                <w:bCs/>
                <w:sz w:val="20"/>
                <w:szCs w:val="20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 </w:t>
            </w: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Vals Karesi, Aerobik </w:t>
            </w:r>
            <w:proofErr w:type="spellStart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Grapvine</w:t>
            </w:r>
            <w:proofErr w:type="spellEnd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Dansı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</w:rPr>
            </w:pP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ve Fiziki Etkinlik Değerlendirme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Oynayalım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En Sevdiğim Fiziksel Etkinlik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Haftalık Beslenme Listem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Mikropların Yayılmasını Önlemek İçin Ne Yapmalıyım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Nesne Kontrolü Gerektiren Beceriler Formu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Oyunlara Etkinliklere Katılım Puanlama Anahtarı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C547F6" w:rsidRDefault="00593738" w:rsidP="00430A68">
            <w:pPr>
              <w:rPr>
                <w:color w:val="FF0000"/>
                <w:sz w:val="20"/>
                <w:szCs w:val="20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593738" w:rsidRPr="00920468" w:rsidTr="0059373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59373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254D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430A68" w:rsidRPr="009254D6">
              <w:rPr>
                <w:b/>
                <w:sz w:val="16"/>
                <w:szCs w:val="16"/>
                <w:lang w:eastAsia="en-US"/>
              </w:rPr>
              <w:t>8</w:t>
            </w:r>
            <w:r w:rsidRPr="009254D6">
              <w:rPr>
                <w:b/>
                <w:sz w:val="16"/>
                <w:szCs w:val="16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sz w:val="20"/>
                <w:szCs w:val="20"/>
              </w:rPr>
              <w:t>O.4.1.1.3. Oyunlarda nesne kontrolü gerektiren hareketleri etkili kullanır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</w:tr>
      <w:tr w:rsidR="00593738" w:rsidRPr="00920468" w:rsidTr="0059373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A75ED6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              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430A68" w:rsidRPr="009254D6">
              <w:rPr>
                <w:b/>
                <w:sz w:val="16"/>
                <w:szCs w:val="16"/>
                <w:lang w:eastAsia="en-US"/>
              </w:rPr>
              <w:t>9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4E71C5" w:rsidRPr="009254D6">
              <w:rPr>
                <w:b/>
                <w:sz w:val="16"/>
                <w:szCs w:val="16"/>
                <w:lang w:eastAsia="en-US"/>
              </w:rPr>
              <w:t xml:space="preserve">ve  </w:t>
            </w:r>
            <w:proofErr w:type="gramStart"/>
            <w:r w:rsidR="004E71C5" w:rsidRPr="009254D6">
              <w:rPr>
                <w:b/>
                <w:sz w:val="16"/>
                <w:szCs w:val="16"/>
                <w:lang w:eastAsia="en-US"/>
              </w:rPr>
              <w:t>10 .</w:t>
            </w:r>
            <w:proofErr w:type="gramEnd"/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6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>B</w:t>
            </w:r>
            <w:r w:rsidR="00593738" w:rsidRPr="000F7653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>O.4.1.1.4</w:t>
            </w:r>
            <w:r w:rsidR="00593738" w:rsidRPr="004D7DB3"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  <w:t xml:space="preserve">. </w:t>
            </w:r>
            <w:r w:rsidR="00593738" w:rsidRPr="004D7DB3">
              <w:rPr>
                <w:rFonts w:ascii="Arial Narrow" w:eastAsiaTheme="minorHAnsi" w:hAnsi="Arial Narrow"/>
                <w:b/>
                <w:sz w:val="20"/>
                <w:szCs w:val="20"/>
              </w:rPr>
              <w:t>Özgün, danslar yapar.</w:t>
            </w:r>
          </w:p>
          <w:p w:rsidR="009254D6" w:rsidRP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P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P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P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P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P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93738" w:rsidRDefault="00593738">
      <w:pPr>
        <w:rPr>
          <w:sz w:val="16"/>
          <w:szCs w:val="16"/>
        </w:rPr>
      </w:pPr>
    </w:p>
    <w:p w:rsidR="00593738" w:rsidRPr="005B443F" w:rsidRDefault="00A75ED6" w:rsidP="00A75ED6">
      <w:r w:rsidRPr="005B443F">
        <w:rPr>
          <w:b/>
          <w:color w:val="FF0000"/>
          <w:lang w:eastAsia="en-US"/>
        </w:rPr>
        <w:t xml:space="preserve">1.ARA </w:t>
      </w:r>
      <w:proofErr w:type="gramStart"/>
      <w:r w:rsidRPr="005B443F">
        <w:rPr>
          <w:b/>
          <w:color w:val="FF0000"/>
          <w:lang w:eastAsia="en-US"/>
        </w:rPr>
        <w:t>TATİLİ :1</w:t>
      </w:r>
      <w:r w:rsidR="005B443F">
        <w:rPr>
          <w:b/>
          <w:color w:val="FF0000"/>
          <w:lang w:eastAsia="en-US"/>
        </w:rPr>
        <w:t>6</w:t>
      </w:r>
      <w:proofErr w:type="gramEnd"/>
      <w:r w:rsidRPr="005B443F">
        <w:rPr>
          <w:b/>
          <w:color w:val="FF0000"/>
          <w:lang w:eastAsia="en-US"/>
        </w:rPr>
        <w:t>—2</w:t>
      </w:r>
      <w:r w:rsidR="005B443F">
        <w:rPr>
          <w:b/>
          <w:color w:val="FF0000"/>
          <w:lang w:eastAsia="en-US"/>
        </w:rPr>
        <w:t>0</w:t>
      </w:r>
      <w:r w:rsidRPr="005B443F">
        <w:rPr>
          <w:b/>
          <w:color w:val="FF0000"/>
          <w:lang w:eastAsia="en-US"/>
        </w:rPr>
        <w:t xml:space="preserve">  KASIM 20</w:t>
      </w:r>
      <w:r w:rsidR="005B443F">
        <w:rPr>
          <w:b/>
          <w:color w:val="FF0000"/>
          <w:lang w:eastAsia="en-US"/>
        </w:rPr>
        <w:t>20</w:t>
      </w: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242"/>
        <w:gridCol w:w="1339"/>
        <w:gridCol w:w="2456"/>
        <w:gridCol w:w="2346"/>
      </w:tblGrid>
      <w:tr w:rsidR="00593738" w:rsidRPr="00920468" w:rsidTr="00430A68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593738" w:rsidRPr="00920468" w:rsidTr="00430A68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593738" w:rsidP="00617169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254D6">
              <w:rPr>
                <w:b/>
                <w:sz w:val="16"/>
                <w:szCs w:val="16"/>
                <w:lang w:eastAsia="en-US"/>
              </w:rPr>
              <w:t xml:space="preserve">                  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                                      </w:t>
            </w:r>
            <w:r w:rsidRPr="009254D6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="005B443F">
              <w:rPr>
                <w:b/>
                <w:sz w:val="16"/>
                <w:szCs w:val="16"/>
                <w:lang w:eastAsia="en-US"/>
              </w:rPr>
              <w:t>23  KASIM</w:t>
            </w:r>
            <w:proofErr w:type="gramEnd"/>
            <w:r w:rsidR="005B443F">
              <w:rPr>
                <w:b/>
                <w:sz w:val="16"/>
                <w:szCs w:val="16"/>
                <w:lang w:eastAsia="en-US"/>
              </w:rPr>
              <w:t xml:space="preserve"> 2020---   04  ARALIK 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430A68" w:rsidP="004E71C5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254D6">
              <w:rPr>
                <w:b/>
                <w:sz w:val="16"/>
                <w:szCs w:val="16"/>
                <w:lang w:eastAsia="en-US"/>
              </w:rPr>
              <w:t>1</w:t>
            </w:r>
            <w:r w:rsidR="004E71C5" w:rsidRPr="009254D6">
              <w:rPr>
                <w:b/>
                <w:sz w:val="16"/>
                <w:szCs w:val="16"/>
                <w:lang w:eastAsia="en-US"/>
              </w:rPr>
              <w:t>1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O.4.1.1.5. Kurallı takım oyunları oynar.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Sunuş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Buluş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Taktik oyun öğretim modeli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oynama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Akran öğretimi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 kendine öğrenme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Eşli çalışma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Alıştırma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Kendini değerlendirme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Katılım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Yönlendirilmiş buluş yöntemi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Problem çözme yöntemi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5A5E0B" w:rsidRDefault="00593738" w:rsidP="00593738">
            <w:pPr>
              <w:ind w:right="-81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Birleştirilmiş Hareketler” </w:t>
            </w:r>
            <w:proofErr w:type="spellStart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FEK’lerindeki</w:t>
            </w:r>
            <w:proofErr w:type="spellEnd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(sarı 27-33 arasındaki kartlar) etkinlikler kullanılabilir.</w:t>
            </w:r>
          </w:p>
          <w:p w:rsidR="00593738" w:rsidRPr="005A5E0B" w:rsidRDefault="00593738" w:rsidP="00593738">
            <w:pPr>
              <w:ind w:right="-81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Etkinliklerde adalet ve güven değerleri üzerinde durulmalıdır. </w:t>
            </w:r>
          </w:p>
          <w:p w:rsidR="00593738" w:rsidRDefault="00593738" w:rsidP="0059373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Parkı Kim Önce</w:t>
            </w:r>
            <w:r w:rsidRPr="005A5E0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Geçecek</w:t>
            </w:r>
            <w:proofErr w:type="gramStart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?,</w:t>
            </w:r>
            <w:proofErr w:type="gramEnd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Paslaşma Yarışması, Hop </w:t>
            </w:r>
            <w:proofErr w:type="spellStart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Hop</w:t>
            </w:r>
            <w:proofErr w:type="spellEnd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Sıçra, Topu Yakala</w:t>
            </w:r>
          </w:p>
          <w:p w:rsidR="00593738" w:rsidRDefault="00593738" w:rsidP="0059373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  <w:p w:rsidR="00593738" w:rsidRDefault="00593738" w:rsidP="0059373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  <w:p w:rsidR="00593738" w:rsidRDefault="00593738" w:rsidP="0059373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  <w:p w:rsidR="00593738" w:rsidRDefault="00593738" w:rsidP="0059373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  <w:p w:rsidR="00593738" w:rsidRPr="00920468" w:rsidRDefault="00593738" w:rsidP="00593738">
            <w:pPr>
              <w:rPr>
                <w:sz w:val="16"/>
                <w:szCs w:val="16"/>
                <w:lang w:eastAsia="en-US"/>
              </w:rPr>
            </w:pPr>
            <w:r w:rsidRPr="005A5E0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Tüm </w:t>
            </w:r>
            <w:proofErr w:type="spellStart"/>
            <w:r w:rsidRPr="005A5E0B">
              <w:rPr>
                <w:rFonts w:ascii="Arial Narrow" w:hAnsi="Arial Narrow" w:cs="Calibri"/>
                <w:color w:val="000000"/>
                <w:sz w:val="18"/>
                <w:szCs w:val="18"/>
              </w:rPr>
              <w:t>FEK’lerden</w:t>
            </w:r>
            <w:proofErr w:type="spellEnd"/>
            <w:r w:rsidRPr="005A5E0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yararlanılabilir.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</w:rPr>
            </w:pP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ve Fiziki Etkinlik Değerlendirme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Oynayalım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En Sevdiğim Fiziksel Etkinlik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Haftalık Beslenme Listem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Mikropların Yayılmasını Önlemek İçin Ne Yapmalıyım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Nesne Kontrolü Gerektiren Beceriler Formu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Oyunlara Etkinliklere Katılım Puanlama Anahtarı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C547F6" w:rsidRDefault="00593738" w:rsidP="00430A68">
            <w:pPr>
              <w:rPr>
                <w:color w:val="FF0000"/>
                <w:sz w:val="20"/>
                <w:szCs w:val="20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59373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59373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</w:tr>
      <w:tr w:rsidR="0059373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A75ED6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                   </w:t>
            </w:r>
            <w:proofErr w:type="gramStart"/>
            <w:r w:rsidR="00430A68" w:rsidRPr="009254D6">
              <w:rPr>
                <w:b/>
                <w:sz w:val="16"/>
                <w:szCs w:val="16"/>
                <w:lang w:eastAsia="en-US"/>
              </w:rPr>
              <w:t>12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O.4.1.2.1. Hareket becerileri ile ilgili kavramları yerinde kullanır.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242"/>
        <w:gridCol w:w="1339"/>
        <w:gridCol w:w="2456"/>
        <w:gridCol w:w="2346"/>
      </w:tblGrid>
      <w:tr w:rsidR="00593738" w:rsidRPr="00920468" w:rsidTr="00430A68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593738" w:rsidRPr="00920468" w:rsidTr="00430A68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593738" w:rsidP="00617169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254D6">
              <w:rPr>
                <w:b/>
                <w:sz w:val="16"/>
                <w:szCs w:val="16"/>
                <w:lang w:eastAsia="en-US"/>
              </w:rPr>
              <w:t xml:space="preserve">                      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                                </w:t>
            </w:r>
            <w:r w:rsidRPr="009254D6">
              <w:rPr>
                <w:b/>
                <w:sz w:val="16"/>
                <w:szCs w:val="16"/>
                <w:lang w:eastAsia="en-US"/>
              </w:rPr>
              <w:t xml:space="preserve">    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07---  </w:t>
            </w:r>
            <w:proofErr w:type="gramStart"/>
            <w:r w:rsidR="005B443F">
              <w:rPr>
                <w:b/>
                <w:sz w:val="16"/>
                <w:szCs w:val="16"/>
                <w:lang w:eastAsia="en-US"/>
              </w:rPr>
              <w:t>25  ARALIK</w:t>
            </w:r>
            <w:proofErr w:type="gramEnd"/>
            <w:r w:rsidR="005B443F">
              <w:rPr>
                <w:b/>
                <w:sz w:val="16"/>
                <w:szCs w:val="16"/>
                <w:lang w:eastAsia="en-US"/>
              </w:rPr>
              <w:t xml:space="preserve"> 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430A6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254D6">
              <w:rPr>
                <w:b/>
                <w:sz w:val="16"/>
                <w:szCs w:val="16"/>
                <w:lang w:eastAsia="en-US"/>
              </w:rPr>
              <w:t>13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O.4.1.2.2. Oynadığı oyunların içindeki hareket becerilerini tanımlar</w:t>
            </w:r>
            <w:proofErr w:type="gramStart"/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.</w:t>
            </w:r>
            <w:r w:rsidR="00593738"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Sunuş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Buluş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Taktik oyun öğretim modeli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oynama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Akran öğretimi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 kendine öğrenme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Eşli çalışma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Alıştırma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Kendini değerlendirme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Katılım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Yönlendirilmiş buluş yöntemi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Problem çözme yöntemi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5A5E0B" w:rsidRDefault="00593738" w:rsidP="0059373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Birleştirilmiş Hareketler” </w:t>
            </w:r>
            <w:proofErr w:type="spellStart"/>
            <w:r w:rsidRPr="005A5E0B">
              <w:rPr>
                <w:rFonts w:ascii="Arial Narrow" w:hAnsi="Arial Narrow" w:cs="Calibri"/>
                <w:color w:val="000000"/>
                <w:sz w:val="18"/>
                <w:szCs w:val="18"/>
              </w:rPr>
              <w:t>FEK’lerindeki</w:t>
            </w:r>
            <w:proofErr w:type="spellEnd"/>
            <w:r w:rsidRPr="005A5E0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(sarı 27-33 arasındaki kartlar) etkinliklerden yararlanılabilir.</w:t>
            </w:r>
          </w:p>
          <w:p w:rsidR="00593738" w:rsidRPr="005A5E0B" w:rsidRDefault="00593738" w:rsidP="00593738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Etkinliklerde sorumluluk ve özgürlük değerleri üzerinde durulmalıdır.  </w:t>
            </w:r>
            <w:r w:rsidRPr="005A5E0B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 xml:space="preserve"> </w:t>
            </w:r>
          </w:p>
          <w:p w:rsidR="00593738" w:rsidRPr="005A5E0B" w:rsidRDefault="00593738" w:rsidP="00593738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Bu becerilerin pekiştirilmesinde kartlar dışında aşağıdaki oyunlar da yardımcı olacaktır.</w:t>
            </w:r>
          </w:p>
          <w:p w:rsidR="00593738" w:rsidRPr="005A5E0B" w:rsidRDefault="00593738" w:rsidP="0059373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593738" w:rsidRPr="005A5E0B" w:rsidRDefault="00593738" w:rsidP="00593738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 xml:space="preserve">  Dairede Koşu, Kafa ve Kuyruk Oyunu, Sokakta Hırsız Var, Haydi Topu Yakala</w:t>
            </w:r>
          </w:p>
          <w:p w:rsidR="00593738" w:rsidRPr="005A5E0B" w:rsidRDefault="00593738" w:rsidP="0059373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  <w:p w:rsidR="00593738" w:rsidRPr="00920468" w:rsidRDefault="00593738" w:rsidP="00593738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Paralimpik</w:t>
            </w:r>
            <w:proofErr w:type="spellEnd"/>
            <w:r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oyunlar örneği:</w:t>
            </w: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Oturarak Voleybol, Top Sürme.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</w:rPr>
            </w:pP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ve Fiziki Etkinlik Değerlendirme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Oynayalım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En Sevdiğim Fiziksel Etkinlik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Haftalık Beslenme Listem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Mikropların Yayılmasını Önlemek İçin Ne Yapmalıyım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Nesne Kontrolü Gerektiren Beceriler Formu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Oyunlara Etkinliklere Katılım Puanlama Anahtarı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C547F6" w:rsidRDefault="00593738" w:rsidP="00430A68">
            <w:pPr>
              <w:rPr>
                <w:color w:val="FF0000"/>
                <w:sz w:val="20"/>
                <w:szCs w:val="20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59373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430A6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254D6">
              <w:rPr>
                <w:b/>
                <w:sz w:val="16"/>
                <w:szCs w:val="16"/>
                <w:lang w:eastAsia="en-US"/>
              </w:rPr>
              <w:t>14.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O.4.1.3.1. Çeşitli stratejileri ve taktikleri kullanarak oyunlar tasarlar.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</w:tr>
      <w:tr w:rsidR="0059373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A75ED6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               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430A68" w:rsidRPr="009254D6">
              <w:rPr>
                <w:b/>
                <w:sz w:val="16"/>
                <w:szCs w:val="16"/>
                <w:lang w:eastAsia="en-US"/>
              </w:rPr>
              <w:t>15.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O.4.1.3.2. Çeşitli stratejileri ve taktikleri kullanarak tasarladığı oyunları arkadaşlarıyla oynar.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1D0F84" w:rsidRPr="004E2A63" w:rsidRDefault="001D0F84" w:rsidP="001D0F84">
      <w:pPr>
        <w:rPr>
          <w:color w:val="FF0000"/>
        </w:rPr>
      </w:pPr>
      <w:r w:rsidRPr="004E2A63">
        <w:rPr>
          <w:b/>
          <w:color w:val="FF0000"/>
        </w:rPr>
        <w:t>4.</w:t>
      </w:r>
      <w:proofErr w:type="gramStart"/>
      <w:r w:rsidRPr="004E2A63">
        <w:rPr>
          <w:b/>
          <w:color w:val="FF0000"/>
        </w:rPr>
        <w:t xml:space="preserve">SINIFLAR   </w:t>
      </w:r>
      <w:r w:rsidR="0057752B">
        <w:rPr>
          <w:b/>
          <w:color w:val="FF0000"/>
        </w:rPr>
        <w:t>BEDEN</w:t>
      </w:r>
      <w:proofErr w:type="gramEnd"/>
      <w:r w:rsidR="0057752B">
        <w:rPr>
          <w:b/>
          <w:color w:val="FF0000"/>
        </w:rPr>
        <w:t xml:space="preserve"> EĞİTİMİ VE OYUN</w:t>
      </w:r>
      <w:r>
        <w:rPr>
          <w:b/>
          <w:color w:val="FF0000"/>
        </w:rPr>
        <w:t xml:space="preserve"> </w:t>
      </w:r>
      <w:r w:rsidRPr="004E2A63">
        <w:rPr>
          <w:b/>
          <w:color w:val="FF0000"/>
        </w:rPr>
        <w:t xml:space="preserve">   DERSİ  YILLIK PLANI      </w:t>
      </w: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1D0F84" w:rsidRDefault="001D0F84">
      <w:pPr>
        <w:rPr>
          <w:sz w:val="16"/>
          <w:szCs w:val="16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242"/>
        <w:gridCol w:w="1339"/>
        <w:gridCol w:w="2456"/>
        <w:gridCol w:w="2346"/>
      </w:tblGrid>
      <w:tr w:rsidR="00593738" w:rsidRPr="00920468" w:rsidTr="00430A68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593738" w:rsidRPr="00920468" w:rsidTr="00430A68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593738" w:rsidP="00617169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254D6">
              <w:rPr>
                <w:b/>
                <w:sz w:val="16"/>
                <w:szCs w:val="16"/>
                <w:lang w:eastAsia="en-US"/>
              </w:rPr>
              <w:t xml:space="preserve">           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                                 </w:t>
            </w:r>
            <w:r w:rsidRPr="009254D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="005B443F">
              <w:rPr>
                <w:b/>
                <w:sz w:val="16"/>
                <w:szCs w:val="16"/>
                <w:lang w:eastAsia="en-US"/>
              </w:rPr>
              <w:t>28  ARALIK</w:t>
            </w:r>
            <w:proofErr w:type="gramEnd"/>
            <w:r w:rsidR="005B443F">
              <w:rPr>
                <w:b/>
                <w:sz w:val="16"/>
                <w:szCs w:val="16"/>
                <w:lang w:eastAsia="en-US"/>
              </w:rPr>
              <w:t xml:space="preserve"> 2020---  22 OCAK 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430A6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254D6">
              <w:rPr>
                <w:b/>
                <w:sz w:val="16"/>
                <w:szCs w:val="16"/>
                <w:lang w:eastAsia="en-US"/>
              </w:rPr>
              <w:t>16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O.4.2.2.1. Fiziksel uygunluğunu geliştirecek uygun programlar tasarlar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Sunuş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Buluş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Taktik oyun öğretim modeli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oynama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Akran öğretimi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 kendine öğrenme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Eşli çalışma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Alıştırma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Kendini değerlendirme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Katılım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Yönlendirilmiş buluş yöntemi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Problem çözme yöntemi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  <w:r w:rsidRPr="005A5E0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Tüm </w:t>
            </w:r>
            <w:proofErr w:type="spellStart"/>
            <w:r w:rsidRPr="005A5E0B">
              <w:rPr>
                <w:rFonts w:ascii="Arial Narrow" w:hAnsi="Arial Narrow" w:cs="Calibri"/>
                <w:color w:val="000000"/>
                <w:sz w:val="20"/>
                <w:szCs w:val="20"/>
              </w:rPr>
              <w:t>FEK’lerden</w:t>
            </w:r>
            <w:proofErr w:type="spellEnd"/>
            <w:r w:rsidRPr="005A5E0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yararlanılabilir</w:t>
            </w:r>
          </w:p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5A5E0B" w:rsidRDefault="00593738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color w:val="000000"/>
                <w:sz w:val="20"/>
                <w:szCs w:val="20"/>
              </w:rPr>
              <w:t>“</w:t>
            </w: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“Beslenme Piramidi” sarı </w:t>
            </w:r>
            <w:proofErr w:type="spellStart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FEK’inden</w:t>
            </w:r>
            <w:proofErr w:type="spellEnd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yararlanılabilir.</w:t>
            </w:r>
          </w:p>
          <w:p w:rsidR="00593738" w:rsidRPr="005A5E0B" w:rsidRDefault="00593738" w:rsidP="00593738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Etkinliklerde sağlığa duyarlılık ve sorumluluk değerleri üzerinde durulmalıdır </w:t>
            </w:r>
          </w:p>
          <w:p w:rsidR="00593738" w:rsidRPr="00920468" w:rsidRDefault="00593738" w:rsidP="00593738">
            <w:pPr>
              <w:rPr>
                <w:sz w:val="16"/>
                <w:szCs w:val="16"/>
                <w:lang w:eastAsia="en-US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</w:t>
            </w: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 Sağlık İçin Doğru Besin, Hangisi Yararlı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</w:rPr>
            </w:pP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ve Fiziki Etkinlik Değerlendirme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Oynayalım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En Sevdiğim Fiziksel Etkinlik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Haftalık Beslenme Listem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Mikropların Yayılmasını Önlemek İçin Ne Yapmalıyım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Nesne Kontrolü Gerektiren Beceriler Formu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Oyunlara Etkinliklere Katılım Puanlama Anahtarı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C547F6" w:rsidRDefault="00593738" w:rsidP="00430A68">
            <w:pPr>
              <w:rPr>
                <w:color w:val="FF0000"/>
                <w:sz w:val="20"/>
                <w:szCs w:val="20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59373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430A6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254D6">
              <w:rPr>
                <w:b/>
                <w:sz w:val="16"/>
                <w:szCs w:val="16"/>
                <w:lang w:eastAsia="en-US"/>
              </w:rPr>
              <w:t>17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O.4.2.2.2. Sağlığını korumak için günlük ve haftalık beslenme listesi hazırlar.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</w:tr>
      <w:tr w:rsidR="0059373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5B443F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           </w:t>
            </w:r>
            <w:proofErr w:type="gramStart"/>
            <w:r w:rsidR="00430A68" w:rsidRPr="009254D6">
              <w:rPr>
                <w:b/>
                <w:sz w:val="16"/>
                <w:szCs w:val="16"/>
                <w:lang w:eastAsia="en-US"/>
              </w:rPr>
              <w:t>18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b/>
                <w:sz w:val="16"/>
                <w:szCs w:val="16"/>
                <w:lang w:eastAsia="en-US"/>
              </w:rPr>
              <w:t xml:space="preserve"> VE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19 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Default="00F21D3A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O.4.2.2.2. Sağlığını korumak için günlük ve haftalık beslenme listesi hazırlar.</w:t>
            </w:r>
          </w:p>
          <w:p w:rsidR="00F77E79" w:rsidRDefault="00F77E79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F77E79" w:rsidRDefault="00F77E79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F77E79" w:rsidRDefault="00F77E79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F77E79" w:rsidRDefault="00F77E79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9254D6" w:rsidRDefault="009254D6" w:rsidP="00430A68">
            <w:pPr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</w:rPr>
            </w:pPr>
          </w:p>
          <w:p w:rsidR="009254D6" w:rsidRPr="00920468" w:rsidRDefault="009254D6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93738" w:rsidRDefault="00593738">
      <w:pPr>
        <w:rPr>
          <w:sz w:val="16"/>
          <w:szCs w:val="16"/>
        </w:rPr>
      </w:pPr>
    </w:p>
    <w:p w:rsidR="00A75ED6" w:rsidRPr="005B443F" w:rsidRDefault="00A75ED6" w:rsidP="00A75ED6">
      <w:pPr>
        <w:rPr>
          <w:rFonts w:ascii="Arial Narrow" w:hAnsi="Arial Narrow" w:cs="Calibri"/>
          <w:b/>
          <w:bCs/>
          <w:color w:val="FF0000"/>
        </w:rPr>
      </w:pPr>
      <w:r w:rsidRPr="005B443F">
        <w:rPr>
          <w:rFonts w:ascii="Arial Narrow" w:hAnsi="Arial Narrow" w:cs="Calibri"/>
          <w:b/>
          <w:bCs/>
          <w:color w:val="FF0000"/>
        </w:rPr>
        <w:t xml:space="preserve">YARI </w:t>
      </w:r>
      <w:proofErr w:type="gramStart"/>
      <w:r w:rsidRPr="005B443F">
        <w:rPr>
          <w:rFonts w:ascii="Arial Narrow" w:hAnsi="Arial Narrow" w:cs="Calibri"/>
          <w:b/>
          <w:bCs/>
          <w:color w:val="FF0000"/>
        </w:rPr>
        <w:t>YIL  TATİLİ</w:t>
      </w:r>
      <w:proofErr w:type="gramEnd"/>
      <w:r w:rsidRPr="005B443F">
        <w:rPr>
          <w:rFonts w:ascii="Arial Narrow" w:hAnsi="Arial Narrow" w:cs="Calibri"/>
          <w:b/>
          <w:bCs/>
          <w:color w:val="FF0000"/>
        </w:rPr>
        <w:t xml:space="preserve">   2</w:t>
      </w:r>
      <w:r w:rsidR="005B443F">
        <w:rPr>
          <w:rFonts w:ascii="Arial Narrow" w:hAnsi="Arial Narrow" w:cs="Calibri"/>
          <w:b/>
          <w:bCs/>
          <w:color w:val="FF0000"/>
        </w:rPr>
        <w:t>5</w:t>
      </w:r>
      <w:r w:rsidRPr="005B443F">
        <w:rPr>
          <w:rFonts w:ascii="Arial Narrow" w:hAnsi="Arial Narrow" w:cs="Calibri"/>
          <w:b/>
          <w:bCs/>
          <w:color w:val="FF0000"/>
        </w:rPr>
        <w:t xml:space="preserve"> OCAK 202</w:t>
      </w:r>
      <w:r w:rsidR="005B443F">
        <w:rPr>
          <w:rFonts w:ascii="Arial Narrow" w:hAnsi="Arial Narrow" w:cs="Calibri"/>
          <w:b/>
          <w:bCs/>
          <w:color w:val="FF0000"/>
        </w:rPr>
        <w:t>1 ---  05   ŞUBAT  2021</w:t>
      </w:r>
    </w:p>
    <w:p w:rsidR="001D0F84" w:rsidRPr="004E2A63" w:rsidRDefault="001D0F84" w:rsidP="001D0F84">
      <w:pPr>
        <w:rPr>
          <w:color w:val="FF0000"/>
        </w:rPr>
      </w:pPr>
      <w:r w:rsidRPr="004E2A63">
        <w:rPr>
          <w:b/>
          <w:color w:val="FF0000"/>
        </w:rPr>
        <w:lastRenderedPageBreak/>
        <w:t>4.</w:t>
      </w:r>
      <w:proofErr w:type="gramStart"/>
      <w:r w:rsidRPr="004E2A63">
        <w:rPr>
          <w:b/>
          <w:color w:val="FF0000"/>
        </w:rPr>
        <w:t xml:space="preserve">SINIFLAR   </w:t>
      </w:r>
      <w:r w:rsidR="0057752B">
        <w:rPr>
          <w:b/>
          <w:color w:val="FF0000"/>
        </w:rPr>
        <w:t>BEDEN</w:t>
      </w:r>
      <w:proofErr w:type="gramEnd"/>
      <w:r w:rsidR="0057752B">
        <w:rPr>
          <w:b/>
          <w:color w:val="FF0000"/>
        </w:rPr>
        <w:t xml:space="preserve"> EĞİTİMİ VE OYUN</w:t>
      </w:r>
      <w:r>
        <w:rPr>
          <w:b/>
          <w:color w:val="FF0000"/>
        </w:rPr>
        <w:t xml:space="preserve"> </w:t>
      </w:r>
      <w:r w:rsidRPr="004E2A63">
        <w:rPr>
          <w:b/>
          <w:color w:val="FF0000"/>
        </w:rPr>
        <w:t xml:space="preserve">   DERSİ  YILLIK PLANI      </w:t>
      </w:r>
    </w:p>
    <w:p w:rsidR="00593738" w:rsidRDefault="00593738">
      <w:pPr>
        <w:rPr>
          <w:sz w:val="16"/>
          <w:szCs w:val="16"/>
        </w:rPr>
      </w:pPr>
    </w:p>
    <w:p w:rsidR="00593738" w:rsidRPr="009254D6" w:rsidRDefault="009254D6">
      <w:pPr>
        <w:rPr>
          <w:b/>
          <w:color w:val="FF0000"/>
          <w:sz w:val="16"/>
          <w:szCs w:val="16"/>
        </w:rPr>
      </w:pPr>
      <w:r w:rsidRPr="009254D6">
        <w:rPr>
          <w:b/>
          <w:color w:val="FF0000"/>
          <w:sz w:val="16"/>
          <w:szCs w:val="16"/>
        </w:rPr>
        <w:t>2.DÖNEM</w:t>
      </w:r>
    </w:p>
    <w:p w:rsidR="001D0F84" w:rsidRDefault="001D0F84">
      <w:pPr>
        <w:rPr>
          <w:sz w:val="16"/>
          <w:szCs w:val="16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242"/>
        <w:gridCol w:w="1339"/>
        <w:gridCol w:w="2456"/>
        <w:gridCol w:w="2346"/>
      </w:tblGrid>
      <w:tr w:rsidR="00593738" w:rsidRPr="00920468" w:rsidTr="00430A68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5B443F" w:rsidRPr="00920468" w:rsidTr="00BC151B">
        <w:trPr>
          <w:cantSplit/>
          <w:trHeight w:val="232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43F" w:rsidRPr="009254D6" w:rsidRDefault="005B443F" w:rsidP="00617169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254D6">
              <w:rPr>
                <w:b/>
                <w:sz w:val="16"/>
                <w:szCs w:val="16"/>
                <w:lang w:eastAsia="en-US"/>
              </w:rPr>
              <w:t xml:space="preserve">      </w:t>
            </w:r>
            <w:r>
              <w:rPr>
                <w:b/>
                <w:sz w:val="16"/>
                <w:szCs w:val="16"/>
                <w:lang w:eastAsia="en-US"/>
              </w:rPr>
              <w:t xml:space="preserve">                                              </w:t>
            </w:r>
            <w:r w:rsidRPr="009254D6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      08---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19  ŞUBAT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443F" w:rsidRPr="009254D6" w:rsidRDefault="005B443F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</w:t>
            </w:r>
            <w:proofErr w:type="gramStart"/>
            <w:r w:rsidRPr="009254D6">
              <w:rPr>
                <w:b/>
                <w:sz w:val="16"/>
                <w:szCs w:val="16"/>
                <w:lang w:eastAsia="en-US"/>
              </w:rPr>
              <w:t>20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54D6" w:rsidRDefault="005B443F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O.4.2.1.1. Okul dışında oyun ve fiziki etkinliklere düzenli olarak katılır.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Sunuş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Buluş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Taktik oyun öğretim modeli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oynama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Akran öğretimi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 kendine öğrenme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Eşli çalışma yöntemi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Alıştırma yöntemi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Kendini değerlendirme yöntemi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Katılım yöntemi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Yönlendirilmiş buluş yöntemi</w:t>
            </w: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Problem çözme yöntemi</w:t>
            </w: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5A5E0B" w:rsidRDefault="005B443F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“Etkin Katılım-Açık Alan Oyunları” </w:t>
            </w:r>
            <w:proofErr w:type="spellStart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FEK’lerinden</w:t>
            </w:r>
            <w:proofErr w:type="spellEnd"/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yararlanılabilir.</w:t>
            </w:r>
          </w:p>
          <w:p w:rsidR="005B443F" w:rsidRPr="005A5E0B" w:rsidRDefault="005B443F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Etkinliklerde sorumluluk, çalışkanlık ve özgürlük değerleri üzerinde durulmalıdır </w:t>
            </w:r>
          </w:p>
          <w:p w:rsidR="005B443F" w:rsidRPr="00920468" w:rsidRDefault="005B443F" w:rsidP="00593738">
            <w:pPr>
              <w:rPr>
                <w:sz w:val="16"/>
                <w:szCs w:val="16"/>
                <w:lang w:eastAsia="en-US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</w:t>
            </w: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  Örümcek Ağı, Kırkayak, Bisiklete Binme, Paten Sürme, Halat Çekme, Çuval Yarışı, Haftanın Aktifi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 w:rsidP="00430A68">
            <w:pPr>
              <w:rPr>
                <w:sz w:val="16"/>
                <w:szCs w:val="16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</w:rPr>
            </w:pP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ve Fiziki Etkinlik Değerlendirme Formu</w:t>
            </w: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Oynayalım Formu</w:t>
            </w: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En Sevdiğim Fiziksel Etkinlik Formu</w:t>
            </w: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Haftalık Beslenme Listem Formu</w:t>
            </w: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Mikropların Yayılmasını Önlemek İçin Ne Yapmalıyım Formu</w:t>
            </w: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Nesne Kontrolü Gerektiren Beceriler Formu</w:t>
            </w: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Oyunlara Etkinliklere Katılım Puanlama Anahtarı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C547F6" w:rsidRDefault="005B443F" w:rsidP="00430A68">
            <w:pPr>
              <w:rPr>
                <w:color w:val="FF0000"/>
                <w:sz w:val="20"/>
                <w:szCs w:val="20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59373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59373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254D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                                        </w:t>
            </w:r>
            <w:proofErr w:type="gramStart"/>
            <w:r w:rsidR="00430A68" w:rsidRPr="009254D6">
              <w:rPr>
                <w:b/>
                <w:sz w:val="16"/>
                <w:szCs w:val="16"/>
                <w:lang w:eastAsia="en-US"/>
              </w:rPr>
              <w:t>21</w:t>
            </w:r>
            <w:r w:rsidRPr="009254D6">
              <w:rPr>
                <w:b/>
                <w:sz w:val="16"/>
                <w:szCs w:val="16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O.4.2.1.2. Fiziksel uygunluğunu geliştirmek için hazırladığı programları uygular.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p w:rsidR="00593738" w:rsidRDefault="00593738">
      <w:pPr>
        <w:rPr>
          <w:sz w:val="16"/>
          <w:szCs w:val="16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242"/>
        <w:gridCol w:w="1339"/>
        <w:gridCol w:w="2456"/>
        <w:gridCol w:w="2346"/>
      </w:tblGrid>
      <w:tr w:rsidR="00593738" w:rsidRPr="00920468" w:rsidTr="00430A68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0468" w:rsidRDefault="0059373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593738" w:rsidRPr="00920468" w:rsidRDefault="0059373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593738" w:rsidRPr="00920468" w:rsidTr="00430A68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593738" w:rsidP="00617169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254D6">
              <w:rPr>
                <w:b/>
                <w:sz w:val="16"/>
                <w:szCs w:val="16"/>
                <w:lang w:eastAsia="en-US"/>
              </w:rPr>
              <w:t xml:space="preserve">       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                                          </w:t>
            </w:r>
            <w:proofErr w:type="gramStart"/>
            <w:r w:rsidR="005B443F">
              <w:rPr>
                <w:b/>
                <w:sz w:val="16"/>
                <w:szCs w:val="16"/>
                <w:lang w:eastAsia="en-US"/>
              </w:rPr>
              <w:t>22  ŞUBAT</w:t>
            </w:r>
            <w:proofErr w:type="gramEnd"/>
            <w:r w:rsidR="005B443F">
              <w:rPr>
                <w:b/>
                <w:sz w:val="16"/>
                <w:szCs w:val="16"/>
                <w:lang w:eastAsia="en-US"/>
              </w:rPr>
              <w:t xml:space="preserve">  2021 --- 12  MART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430A6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254D6">
              <w:rPr>
                <w:b/>
                <w:sz w:val="16"/>
                <w:szCs w:val="16"/>
                <w:lang w:eastAsia="en-US"/>
              </w:rPr>
              <w:t>22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O.4.2.2.3. Oyun ve fiziki etkinliklere uygun spor kıyafetiyle katılır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Sunuş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Buluş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Taktik oyun öğretim modeli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oynama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Akran öğretimi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 kendine öğrenme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Eşli çalışma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Alıştırma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Kendini değerlendirme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Katılım yöntemi</w:t>
            </w:r>
          </w:p>
          <w:p w:rsidR="00593738" w:rsidRPr="00920468" w:rsidRDefault="0059373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Yönlendirilmiş buluş yöntemi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Problem çözme yöntemi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5A5E0B" w:rsidRDefault="00593738" w:rsidP="0059373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Etkinliklerde sorumluluk değeri üzerinde durulmalıdır.</w:t>
            </w:r>
          </w:p>
          <w:p w:rsidR="00593738" w:rsidRPr="005A5E0B" w:rsidRDefault="00593738" w:rsidP="0059373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Bu kazanıma ulaşmada aşağıdaki oyunlar yardımcı olacaktır.</w:t>
            </w:r>
          </w:p>
          <w:p w:rsidR="00593738" w:rsidRPr="005A5E0B" w:rsidRDefault="00593738" w:rsidP="0059373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  <w:p w:rsidR="00593738" w:rsidRDefault="00593738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 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Çorabını Sakla, Doğru Hareket Doğru Kıyafet</w:t>
            </w:r>
          </w:p>
          <w:p w:rsidR="00593738" w:rsidRDefault="00593738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:rsidR="00593738" w:rsidRDefault="00593738" w:rsidP="005937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:rsidR="00593738" w:rsidRPr="00920468" w:rsidRDefault="00593738" w:rsidP="0059373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593738" w:rsidRPr="005A5E0B" w:rsidRDefault="00593738" w:rsidP="0059373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sz w:val="20"/>
                <w:szCs w:val="20"/>
              </w:rPr>
              <w:t xml:space="preserve">Tüm </w:t>
            </w:r>
            <w:proofErr w:type="spellStart"/>
            <w:r w:rsidRPr="005A5E0B">
              <w:rPr>
                <w:rFonts w:ascii="Arial Narrow" w:hAnsi="Arial Narrow" w:cs="Calibri"/>
                <w:sz w:val="20"/>
                <w:szCs w:val="20"/>
              </w:rPr>
              <w:t>FEK’lerin</w:t>
            </w:r>
            <w:proofErr w:type="spellEnd"/>
            <w:r w:rsidRPr="005A5E0B">
              <w:rPr>
                <w:rFonts w:ascii="Arial Narrow" w:hAnsi="Arial Narrow" w:cs="Calibri"/>
                <w:sz w:val="20"/>
                <w:szCs w:val="20"/>
              </w:rPr>
              <w:t xml:space="preserve"> “Güvenlik ve Ekipman” bölümlerinden yararlanılabilir.</w:t>
            </w:r>
          </w:p>
          <w:p w:rsidR="00593738" w:rsidRPr="005A5E0B" w:rsidRDefault="00593738" w:rsidP="0059373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sz w:val="20"/>
                <w:szCs w:val="20"/>
              </w:rPr>
              <w:t>Etkinliklerde sorumluluk ve öz saygı değerleri üzerinde durulmalıdır.</w:t>
            </w:r>
          </w:p>
          <w:p w:rsidR="00593738" w:rsidRPr="005A5E0B" w:rsidRDefault="00593738" w:rsidP="00593738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593738" w:rsidRPr="00920468" w:rsidRDefault="00593738" w:rsidP="00593738">
            <w:pPr>
              <w:rPr>
                <w:sz w:val="16"/>
                <w:szCs w:val="16"/>
                <w:lang w:eastAsia="en-US"/>
              </w:rPr>
            </w:pPr>
            <w:r w:rsidRPr="005A5E0B">
              <w:rPr>
                <w:rFonts w:ascii="Arial Narrow" w:hAnsi="Arial Narrow" w:cs="Calibri"/>
                <w:b/>
                <w:bCs/>
                <w:sz w:val="20"/>
                <w:szCs w:val="20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Ayağıma Basma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</w:rPr>
            </w:pP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ve Fiziki Etkinlik Değerlendirme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Oynayalım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En Sevdiğim Fiziksel Etkinlik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Haftalık Beslenme Listem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Mikropların Yayılmasını Önlemek İçin Ne Yapmalıyım Formu</w:t>
            </w:r>
          </w:p>
          <w:p w:rsidR="00593738" w:rsidRPr="00920468" w:rsidRDefault="0059373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Nesne Kontrolü Gerektiren Beceriler Formu</w:t>
            </w: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Oyunlara Etkinliklere Katılım Puanlama Anahtarı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Default="00593738" w:rsidP="00430A68">
            <w:pPr>
              <w:rPr>
                <w:sz w:val="16"/>
                <w:szCs w:val="16"/>
                <w:lang w:eastAsia="en-US"/>
              </w:rPr>
            </w:pPr>
          </w:p>
          <w:p w:rsidR="00593738" w:rsidRPr="00C547F6" w:rsidRDefault="00593738" w:rsidP="00430A68">
            <w:pPr>
              <w:rPr>
                <w:color w:val="FF0000"/>
                <w:sz w:val="20"/>
                <w:szCs w:val="20"/>
              </w:rPr>
            </w:pPr>
          </w:p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59373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430A6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254D6">
              <w:rPr>
                <w:b/>
                <w:sz w:val="16"/>
                <w:szCs w:val="16"/>
                <w:lang w:eastAsia="en-US"/>
              </w:rPr>
              <w:t>23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O.4.2.2.3. Oyun ve fiziki etkinliklere uygun spor kıyafetiyle katılır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</w:tr>
      <w:tr w:rsidR="0059373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738" w:rsidRPr="009254D6" w:rsidRDefault="005B443F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              </w:t>
            </w:r>
            <w:proofErr w:type="gramStart"/>
            <w:r w:rsidR="00430A68" w:rsidRPr="009254D6">
              <w:rPr>
                <w:b/>
                <w:sz w:val="16"/>
                <w:szCs w:val="16"/>
                <w:lang w:eastAsia="en-US"/>
              </w:rPr>
              <w:t>24</w:t>
            </w:r>
            <w:r w:rsidR="00593738" w:rsidRPr="009254D6">
              <w:rPr>
                <w:b/>
                <w:sz w:val="16"/>
                <w:szCs w:val="16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54D6" w:rsidRDefault="0059373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59373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59373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O.4.2.2.4. Oyun ve fiziki etkinliklerde kendinin ve başkalarının güvenliğiyle ilgili sorumluluk alır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8" w:rsidRPr="00920468" w:rsidRDefault="00593738" w:rsidP="00430A6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430A68" w:rsidRDefault="00430A68">
      <w:pPr>
        <w:rPr>
          <w:sz w:val="16"/>
          <w:szCs w:val="16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242"/>
        <w:gridCol w:w="1339"/>
        <w:gridCol w:w="2456"/>
        <w:gridCol w:w="2346"/>
      </w:tblGrid>
      <w:tr w:rsidR="00430A68" w:rsidRPr="00920468" w:rsidTr="00430A68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0468" w:rsidRDefault="00430A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lastRenderedPageBreak/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0468" w:rsidRDefault="00430A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0468" w:rsidRDefault="00430A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430A68" w:rsidRPr="00920468" w:rsidTr="00430A68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54D6" w:rsidRDefault="005B443F" w:rsidP="00F51B83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15  MART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2021----   09  NİSAN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54D6" w:rsidRDefault="00430A6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254D6">
              <w:rPr>
                <w:b/>
                <w:sz w:val="16"/>
                <w:szCs w:val="16"/>
                <w:lang w:eastAsia="en-US"/>
              </w:rPr>
              <w:t>25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54D6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430A6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430A6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O.4.2.3.2. Kültürümüze ve diğer kültürlere ait halk danslarını yapar.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Sunuş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Buluş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Taktik oyun öğretim modeli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oynama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Akran öğretimi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 kendine öğrenme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Eşli çalışma yöntemi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Alıştırma yöntemi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Kendini değerlendirme yöntemi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Katılım yöntemi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Yönlendirilmiş buluş yöntemi</w:t>
            </w: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Problem çözme yöntemi</w:t>
            </w: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5A5E0B" w:rsidRDefault="00430A68" w:rsidP="00430A6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5A5E0B">
              <w:rPr>
                <w:rFonts w:ascii="Arial Narrow" w:hAnsi="Arial Narrow"/>
                <w:bCs/>
                <w:sz w:val="20"/>
                <w:szCs w:val="20"/>
              </w:rPr>
              <w:t xml:space="preserve">“Kültürümü Tanıyorum” </w:t>
            </w:r>
            <w:proofErr w:type="spellStart"/>
            <w:r w:rsidRPr="005A5E0B">
              <w:rPr>
                <w:rFonts w:ascii="Arial Narrow" w:hAnsi="Arial Narrow"/>
                <w:bCs/>
                <w:sz w:val="20"/>
                <w:szCs w:val="20"/>
              </w:rPr>
              <w:t>FEK’lerindeki</w:t>
            </w:r>
            <w:proofErr w:type="spellEnd"/>
            <w:r w:rsidRPr="005A5E0B">
              <w:rPr>
                <w:rFonts w:ascii="Arial Narrow" w:hAnsi="Arial Narrow"/>
                <w:bCs/>
                <w:sz w:val="20"/>
                <w:szCs w:val="20"/>
              </w:rPr>
              <w:t xml:space="preserve"> etkinliklerden yararlanılabilir.</w:t>
            </w:r>
          </w:p>
          <w:p w:rsidR="00430A68" w:rsidRPr="005A5E0B" w:rsidRDefault="00430A68" w:rsidP="00430A6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5A5E0B">
              <w:rPr>
                <w:rFonts w:ascii="Arial Narrow" w:hAnsi="Arial Narrow"/>
                <w:bCs/>
                <w:sz w:val="20"/>
                <w:szCs w:val="20"/>
              </w:rPr>
              <w:t>Etkinliklerde vatanseverlik, tarihsel mirasa duyarlılık ve estetik değerleri üzerinde durulmalıdır</w:t>
            </w:r>
          </w:p>
          <w:p w:rsidR="00430A68" w:rsidRDefault="00430A68" w:rsidP="00430A68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5A5E0B">
              <w:rPr>
                <w:rFonts w:ascii="Arial Narrow" w:hAnsi="Arial Narrow"/>
                <w:bCs/>
                <w:sz w:val="20"/>
                <w:szCs w:val="20"/>
                <w:u w:val="single"/>
              </w:rPr>
              <w:t>Paralimpik</w:t>
            </w:r>
            <w:proofErr w:type="spellEnd"/>
            <w:r w:rsidRPr="005A5E0B">
              <w:rPr>
                <w:rFonts w:ascii="Arial Narrow" w:hAnsi="Arial Narrow"/>
                <w:bCs/>
                <w:sz w:val="20"/>
                <w:szCs w:val="20"/>
                <w:u w:val="single"/>
              </w:rPr>
              <w:t xml:space="preserve"> oyun örneği: </w:t>
            </w:r>
            <w:r w:rsidRPr="005A5E0B">
              <w:rPr>
                <w:rFonts w:ascii="Arial Narrow" w:hAnsi="Arial Narrow"/>
                <w:bCs/>
                <w:sz w:val="20"/>
                <w:szCs w:val="20"/>
              </w:rPr>
              <w:t>Dans</w:t>
            </w:r>
          </w:p>
          <w:p w:rsidR="00430A68" w:rsidRDefault="00430A68" w:rsidP="00430A6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30A68" w:rsidRPr="005A5E0B" w:rsidRDefault="00430A68" w:rsidP="00430A6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““Geleneksel Çocuk Oyunları” (mor) </w:t>
            </w:r>
            <w:proofErr w:type="spellStart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FEK’lerindeki</w:t>
            </w:r>
            <w:proofErr w:type="spellEnd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etkinlikler kullanılabilir. Etkinliklerde dostluk ve saygı değerleri üzerinde durulmalıdır. </w:t>
            </w: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  <w:r w:rsidRPr="005A5E0B">
              <w:rPr>
                <w:rFonts w:ascii="Arial Narrow" w:hAnsi="Arial Narrow" w:cs="Calibri"/>
                <w:b/>
                <w:bCs/>
                <w:sz w:val="20"/>
                <w:szCs w:val="20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  <w:u w:val="single"/>
              </w:rPr>
              <w:t xml:space="preserve"> 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Ortayı Bul (Küba), Bana Ayak Uydur (Zaire), Değiş Tokuş(Fransa), Ayaklarım Ve Ellerim(İspanya), Üç Teneke Kutu (Günay Afrika), </w:t>
            </w:r>
            <w:proofErr w:type="spellStart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Shake</w:t>
            </w:r>
            <w:proofErr w:type="spellEnd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(Tanzanya), Yedi Taş(Ürdün), </w:t>
            </w:r>
            <w:proofErr w:type="spellStart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Galah</w:t>
            </w:r>
            <w:proofErr w:type="spellEnd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Asin (Endonezya), Sur </w:t>
            </w:r>
            <w:proofErr w:type="spellStart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Papaq</w:t>
            </w:r>
            <w:proofErr w:type="spellEnd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(Azerbaycan), Mendil Oyunu(Mısır), </w:t>
            </w:r>
            <w:proofErr w:type="spellStart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Gilli</w:t>
            </w:r>
            <w:r w:rsidRPr="005A5E0B">
              <w:rPr>
                <w:rFonts w:ascii="Calibri" w:eastAsia="MS Gothic" w:hAnsi="Calibri" w:cs="Calibri"/>
                <w:bCs/>
                <w:sz w:val="20"/>
                <w:szCs w:val="20"/>
              </w:rPr>
              <w:t>‐</w:t>
            </w: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Danda</w:t>
            </w:r>
            <w:proofErr w:type="spellEnd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(Pakistan),Ebelemece (Birleşik Krallık)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</w:rPr>
            </w:pP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ve Fiziki Etkinlik Değerlendirme Formu</w:t>
            </w: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Oynayalım Formu</w:t>
            </w: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En Sevdiğim Fiziksel Etkinlik Formu</w:t>
            </w: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Haftalık Beslenme Listem Formu</w:t>
            </w: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Mikropların Yayılmasını Önlemek İçin Ne Yapmalıyım Formu</w:t>
            </w: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Nesne Kontrolü Gerektiren Beceriler Formu</w:t>
            </w: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Oyunlara Etkinliklere Katılım Puanlama Anahtarı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C547F6" w:rsidRDefault="00430A68" w:rsidP="00430A68">
            <w:pPr>
              <w:rPr>
                <w:color w:val="FF0000"/>
                <w:sz w:val="20"/>
                <w:szCs w:val="20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430A6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68" w:rsidRPr="009254D6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54D6" w:rsidRDefault="00430A68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254D6">
              <w:rPr>
                <w:b/>
                <w:sz w:val="16"/>
                <w:szCs w:val="16"/>
                <w:lang w:eastAsia="en-US"/>
              </w:rPr>
              <w:t>26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54D6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430A6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430A6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O.4.2.3.2. Kültürümüze ve diğer kültürlere ait halk danslarını yapar.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</w:tr>
      <w:tr w:rsidR="00430A6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68" w:rsidRPr="009254D6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54D6" w:rsidRDefault="004E71C5" w:rsidP="004E71C5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9254D6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                           </w:t>
            </w:r>
            <w:r w:rsidRPr="009254D6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430A68" w:rsidRPr="009254D6">
              <w:rPr>
                <w:b/>
                <w:sz w:val="16"/>
                <w:szCs w:val="16"/>
                <w:lang w:eastAsia="en-US"/>
              </w:rPr>
              <w:t>27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VE 28.</w:t>
            </w:r>
            <w:r w:rsidR="00430A68" w:rsidRPr="009254D6">
              <w:rPr>
                <w:b/>
                <w:sz w:val="16"/>
                <w:szCs w:val="16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54D6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9254D6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430A6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O.4.2.3.3. Kültürümüze ve diğer kültürlere ait çocuk oyunlarını oynar</w:t>
            </w:r>
          </w:p>
          <w:p w:rsidR="009254D6" w:rsidRP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P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P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Pr="009254D6" w:rsidRDefault="005B443F" w:rsidP="009254D6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</w:t>
            </w:r>
            <w:r w:rsidRPr="005A5E0B">
              <w:rPr>
                <w:rFonts w:ascii="Arial Narrow" w:hAnsi="Arial Narrow" w:cs="Calibri"/>
                <w:b/>
                <w:bCs/>
                <w:sz w:val="20"/>
                <w:szCs w:val="20"/>
              </w:rPr>
              <w:t>O.4.2.2.5. Oyun ve fiziki etkinliklerde zamanını etkili kullanır</w:t>
            </w:r>
          </w:p>
          <w:p w:rsidR="009254D6" w:rsidRP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DD259F" w:rsidRDefault="00DD259F" w:rsidP="009254D6">
            <w:pPr>
              <w:rPr>
                <w:sz w:val="16"/>
                <w:szCs w:val="16"/>
                <w:lang w:eastAsia="en-US"/>
              </w:rPr>
            </w:pPr>
          </w:p>
          <w:p w:rsidR="00DD259F" w:rsidRDefault="00DD259F" w:rsidP="009254D6">
            <w:pPr>
              <w:rPr>
                <w:sz w:val="16"/>
                <w:szCs w:val="16"/>
                <w:lang w:eastAsia="en-US"/>
              </w:rPr>
            </w:pPr>
          </w:p>
          <w:p w:rsidR="00DD259F" w:rsidRDefault="00DD259F" w:rsidP="009254D6">
            <w:pPr>
              <w:rPr>
                <w:sz w:val="16"/>
                <w:szCs w:val="16"/>
                <w:lang w:eastAsia="en-US"/>
              </w:rPr>
            </w:pPr>
          </w:p>
          <w:p w:rsidR="00DD259F" w:rsidRDefault="00DD259F" w:rsidP="009254D6">
            <w:pPr>
              <w:rPr>
                <w:sz w:val="16"/>
                <w:szCs w:val="16"/>
                <w:lang w:eastAsia="en-US"/>
              </w:rPr>
            </w:pPr>
          </w:p>
          <w:p w:rsidR="00DD259F" w:rsidRDefault="00DD259F" w:rsidP="009254D6">
            <w:pPr>
              <w:rPr>
                <w:sz w:val="16"/>
                <w:szCs w:val="16"/>
                <w:lang w:eastAsia="en-US"/>
              </w:rPr>
            </w:pPr>
          </w:p>
          <w:p w:rsidR="00DD259F" w:rsidRDefault="00DD259F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Default="009254D6" w:rsidP="009254D6">
            <w:pPr>
              <w:rPr>
                <w:sz w:val="16"/>
                <w:szCs w:val="16"/>
                <w:lang w:eastAsia="en-US"/>
              </w:rPr>
            </w:pPr>
          </w:p>
          <w:p w:rsidR="009254D6" w:rsidRPr="00DD259F" w:rsidRDefault="009254D6" w:rsidP="009254D6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9254D6" w:rsidRPr="009254D6" w:rsidRDefault="009254D6" w:rsidP="00A75ED6">
            <w:pPr>
              <w:rPr>
                <w:sz w:val="16"/>
                <w:szCs w:val="16"/>
                <w:lang w:eastAsia="en-US"/>
              </w:rPr>
            </w:pPr>
            <w:r w:rsidRPr="00DD259F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430A68" w:rsidRDefault="00430A68">
      <w:pPr>
        <w:rPr>
          <w:sz w:val="16"/>
          <w:szCs w:val="16"/>
        </w:rPr>
      </w:pPr>
    </w:p>
    <w:p w:rsidR="00A75ED6" w:rsidRPr="005B443F" w:rsidRDefault="00A75ED6" w:rsidP="00A75ED6">
      <w:pPr>
        <w:rPr>
          <w:b/>
          <w:color w:val="FF0000"/>
          <w:lang w:eastAsia="en-US"/>
        </w:rPr>
      </w:pPr>
      <w:r w:rsidRPr="005B443F">
        <w:rPr>
          <w:b/>
          <w:color w:val="FF0000"/>
          <w:lang w:eastAsia="en-US"/>
        </w:rPr>
        <w:t xml:space="preserve">2.ARA  </w:t>
      </w:r>
      <w:proofErr w:type="gramStart"/>
      <w:r w:rsidRPr="005B443F">
        <w:rPr>
          <w:b/>
          <w:color w:val="FF0000"/>
          <w:lang w:eastAsia="en-US"/>
        </w:rPr>
        <w:t xml:space="preserve">TATİLİ : </w:t>
      </w:r>
      <w:r w:rsidR="005B443F" w:rsidRPr="005B443F">
        <w:rPr>
          <w:b/>
          <w:color w:val="FF0000"/>
          <w:lang w:eastAsia="en-US"/>
        </w:rPr>
        <w:t>12</w:t>
      </w:r>
      <w:proofErr w:type="gramEnd"/>
      <w:r w:rsidRPr="005B443F">
        <w:rPr>
          <w:b/>
          <w:color w:val="FF0000"/>
          <w:lang w:eastAsia="en-US"/>
        </w:rPr>
        <w:t>—1</w:t>
      </w:r>
      <w:r w:rsidR="005B443F" w:rsidRPr="005B443F">
        <w:rPr>
          <w:b/>
          <w:color w:val="FF0000"/>
          <w:lang w:eastAsia="en-US"/>
        </w:rPr>
        <w:t>6</w:t>
      </w:r>
      <w:r w:rsidRPr="005B443F">
        <w:rPr>
          <w:b/>
          <w:color w:val="FF0000"/>
          <w:lang w:eastAsia="en-US"/>
        </w:rPr>
        <w:t xml:space="preserve"> NİSAN 202</w:t>
      </w:r>
      <w:r w:rsidR="005B443F" w:rsidRPr="005B443F">
        <w:rPr>
          <w:b/>
          <w:color w:val="FF0000"/>
          <w:lang w:eastAsia="en-US"/>
        </w:rPr>
        <w:t>1</w:t>
      </w:r>
    </w:p>
    <w:p w:rsidR="00430A68" w:rsidRDefault="00430A68">
      <w:pPr>
        <w:rPr>
          <w:sz w:val="16"/>
          <w:szCs w:val="16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242"/>
        <w:gridCol w:w="1339"/>
        <w:gridCol w:w="2456"/>
        <w:gridCol w:w="2346"/>
      </w:tblGrid>
      <w:tr w:rsidR="00430A68" w:rsidRPr="00920468" w:rsidTr="00430A68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0468" w:rsidRDefault="00430A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0468" w:rsidRDefault="00430A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0468" w:rsidRDefault="00430A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5B443F" w:rsidRPr="00920468" w:rsidTr="000F5868">
        <w:trPr>
          <w:cantSplit/>
          <w:trHeight w:val="232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43F" w:rsidRPr="00DD259F" w:rsidRDefault="005B443F" w:rsidP="00617169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DD259F">
              <w:rPr>
                <w:b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b/>
                <w:sz w:val="16"/>
                <w:szCs w:val="16"/>
                <w:lang w:eastAsia="en-US"/>
              </w:rPr>
              <w:t xml:space="preserve">                         </w:t>
            </w:r>
            <w:r w:rsidRPr="00DD259F">
              <w:rPr>
                <w:b/>
                <w:sz w:val="16"/>
                <w:szCs w:val="16"/>
                <w:lang w:eastAsia="en-US"/>
              </w:rPr>
              <w:t xml:space="preserve">    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19  NİSAN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2021---- 12  MAYIS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443F" w:rsidRPr="00DD259F" w:rsidRDefault="005B443F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</w:t>
            </w:r>
            <w:r w:rsidRPr="00DD259F">
              <w:rPr>
                <w:b/>
                <w:sz w:val="16"/>
                <w:szCs w:val="16"/>
                <w:lang w:eastAsia="en-US"/>
              </w:rPr>
              <w:t xml:space="preserve">29 </w:t>
            </w:r>
            <w:r>
              <w:rPr>
                <w:b/>
                <w:sz w:val="16"/>
                <w:szCs w:val="16"/>
                <w:lang w:eastAsia="en-US"/>
              </w:rPr>
              <w:t xml:space="preserve">VE 30. </w:t>
            </w:r>
            <w:r w:rsidRPr="00DD259F">
              <w:rPr>
                <w:b/>
                <w:sz w:val="16"/>
                <w:szCs w:val="16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DD259F" w:rsidRDefault="005B443F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O.4.2.2.6. Oyun ve fiziki etkinliklerde çevreye duyarlılık gösterir.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Sunuş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Buluş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Taktik oyun öğretim modeli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oynama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Akran öğretimi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 kendine öğrenme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Eşli çalışma yöntemi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Alıştırma yöntemi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Kendini değerlendirme yöntemi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Katılım yöntemi</w:t>
            </w:r>
          </w:p>
          <w:p w:rsidR="005B443F" w:rsidRPr="00920468" w:rsidRDefault="005B443F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Yönlendirilmiş buluş yöntemi</w:t>
            </w: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Problem çözme yöntemi</w:t>
            </w: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5A5E0B" w:rsidRDefault="005B443F" w:rsidP="00430A6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sz w:val="18"/>
                <w:szCs w:val="18"/>
              </w:rPr>
              <w:t xml:space="preserve">Tüm </w:t>
            </w:r>
            <w:proofErr w:type="spellStart"/>
            <w:r w:rsidRPr="005A5E0B">
              <w:rPr>
                <w:rFonts w:ascii="Arial Narrow" w:hAnsi="Arial Narrow" w:cs="Calibri"/>
                <w:sz w:val="18"/>
                <w:szCs w:val="18"/>
              </w:rPr>
              <w:t>FEK’lerden</w:t>
            </w:r>
            <w:proofErr w:type="spellEnd"/>
            <w:r w:rsidRPr="005A5E0B">
              <w:rPr>
                <w:rFonts w:ascii="Arial Narrow" w:hAnsi="Arial Narrow" w:cs="Calibri"/>
                <w:sz w:val="18"/>
                <w:szCs w:val="18"/>
              </w:rPr>
              <w:t xml:space="preserve"> yararlanılabilir.</w:t>
            </w:r>
          </w:p>
          <w:p w:rsidR="005B443F" w:rsidRPr="005A5E0B" w:rsidRDefault="005B443F" w:rsidP="00430A6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sz w:val="18"/>
                <w:szCs w:val="18"/>
              </w:rPr>
              <w:t>Etkinliklerde sorumluluk değeri üzerinde durulmalıdır.</w:t>
            </w:r>
          </w:p>
          <w:p w:rsidR="005B443F" w:rsidRPr="005A5E0B" w:rsidRDefault="005B443F" w:rsidP="00430A6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sz w:val="18"/>
                <w:szCs w:val="18"/>
              </w:rPr>
              <w:t>Bu kazanıma ulaşmada kartlar dışında aşağıdaki oyunlar da yardımcı olacaktır.</w:t>
            </w:r>
          </w:p>
          <w:p w:rsidR="005B443F" w:rsidRPr="005A5E0B" w:rsidRDefault="005B443F" w:rsidP="00430A68">
            <w:p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b/>
                <w:bCs/>
                <w:sz w:val="18"/>
                <w:szCs w:val="18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sz w:val="18"/>
                <w:szCs w:val="18"/>
                <w:u w:val="single"/>
              </w:rPr>
              <w:t xml:space="preserve"> </w:t>
            </w:r>
            <w:r w:rsidRPr="005A5E0B">
              <w:rPr>
                <w:rFonts w:ascii="Arial Narrow" w:hAnsi="Arial Narrow" w:cs="Calibri"/>
                <w:bCs/>
                <w:sz w:val="18"/>
                <w:szCs w:val="18"/>
              </w:rPr>
              <w:t>Numara Oluşturma, Ejderha</w:t>
            </w:r>
            <w:r w:rsidRPr="005A5E0B">
              <w:rPr>
                <w:rFonts w:ascii="Arial Narrow" w:hAnsi="Arial Narrow" w:cs="Calibri"/>
                <w:sz w:val="18"/>
                <w:szCs w:val="18"/>
              </w:rPr>
              <w:t xml:space="preserve"> Avı</w:t>
            </w:r>
            <w:r w:rsidRPr="005A5E0B">
              <w:rPr>
                <w:rFonts w:ascii="Arial Narrow" w:hAnsi="Arial Narrow" w:cs="Calibri"/>
                <w:bCs/>
                <w:sz w:val="18"/>
                <w:szCs w:val="18"/>
              </w:rPr>
              <w:t xml:space="preserve">, Yukarıdan Ve Etrafından. </w:t>
            </w:r>
          </w:p>
          <w:p w:rsidR="005B443F" w:rsidRDefault="005B443F" w:rsidP="00430A68">
            <w:pPr>
              <w:rPr>
                <w:rFonts w:ascii="Arial Narrow" w:hAnsi="Arial Narrow" w:cs="Calibri"/>
                <w:bCs/>
                <w:sz w:val="18"/>
                <w:szCs w:val="18"/>
              </w:rPr>
            </w:pPr>
            <w:proofErr w:type="spellStart"/>
            <w:r w:rsidRPr="005A5E0B">
              <w:rPr>
                <w:rFonts w:ascii="Arial Narrow" w:hAnsi="Arial Narrow" w:cs="Calibri"/>
                <w:b/>
                <w:bCs/>
                <w:sz w:val="18"/>
                <w:szCs w:val="18"/>
                <w:u w:val="single"/>
              </w:rPr>
              <w:t>Paralimpik</w:t>
            </w:r>
            <w:proofErr w:type="spellEnd"/>
            <w:r w:rsidRPr="005A5E0B">
              <w:rPr>
                <w:rFonts w:ascii="Arial Narrow" w:hAnsi="Arial Narrow" w:cs="Calibri"/>
                <w:b/>
                <w:bCs/>
                <w:sz w:val="18"/>
                <w:szCs w:val="18"/>
                <w:u w:val="single"/>
              </w:rPr>
              <w:t xml:space="preserve"> oyunlar örneği:</w:t>
            </w:r>
            <w:r w:rsidRPr="005A5E0B">
              <w:rPr>
                <w:rFonts w:ascii="Arial Narrow" w:hAnsi="Arial Narrow" w:cs="Calibri"/>
                <w:bCs/>
                <w:sz w:val="18"/>
                <w:szCs w:val="18"/>
              </w:rPr>
              <w:t xml:space="preserve"> Tek Kanatlı Ejderha, Engel Yolu, Ünlü Engelliler, Slogan Bul.</w:t>
            </w:r>
          </w:p>
          <w:p w:rsidR="005B443F" w:rsidRDefault="005B443F" w:rsidP="00430A68">
            <w:pPr>
              <w:rPr>
                <w:rFonts w:ascii="Arial Narrow" w:hAnsi="Arial Narrow" w:cs="Calibri"/>
                <w:bCs/>
                <w:sz w:val="18"/>
                <w:szCs w:val="18"/>
              </w:rPr>
            </w:pPr>
          </w:p>
          <w:p w:rsidR="005B443F" w:rsidRPr="005A5E0B" w:rsidRDefault="005B443F" w:rsidP="00430A68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Açık Alan Oyunları” (mor 2) </w:t>
            </w:r>
            <w:proofErr w:type="spellStart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FEK’lerindeki</w:t>
            </w:r>
            <w:proofErr w:type="spellEnd"/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 xml:space="preserve"> etkinlikler kullanılabilir.</w:t>
            </w: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Etkinliklerde sorumluluk ve çevreye duyarlılık değerleri üzerinde durulmalıdır.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Pr="00920468" w:rsidRDefault="005B443F" w:rsidP="00430A68">
            <w:pPr>
              <w:rPr>
                <w:sz w:val="16"/>
                <w:szCs w:val="16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</w:rPr>
            </w:pP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ve Fiziki Etkinlik Değerlendirme Formu</w:t>
            </w: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Oynayalım Formu</w:t>
            </w: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En Sevdiğim Fiziksel Etkinlik Formu</w:t>
            </w: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Haftalık Beslenme Listem Formu</w:t>
            </w: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Mikropların Yayılmasını Önlemek İçin Ne Yapmalıyım Formu</w:t>
            </w:r>
          </w:p>
          <w:p w:rsidR="005B443F" w:rsidRPr="00920468" w:rsidRDefault="005B443F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Nesne Kontrolü Gerektiren Beceriler Formu</w:t>
            </w: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Oyunlara Etkinliklere Katılım Puanlama Anahtarı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Default="005B443F" w:rsidP="00430A68">
            <w:pPr>
              <w:rPr>
                <w:sz w:val="16"/>
                <w:szCs w:val="16"/>
                <w:lang w:eastAsia="en-US"/>
              </w:rPr>
            </w:pPr>
          </w:p>
          <w:p w:rsidR="005B443F" w:rsidRPr="00C547F6" w:rsidRDefault="005B443F" w:rsidP="00430A68">
            <w:pPr>
              <w:rPr>
                <w:color w:val="FF0000"/>
                <w:sz w:val="20"/>
                <w:szCs w:val="20"/>
              </w:rPr>
            </w:pPr>
          </w:p>
          <w:p w:rsidR="005B443F" w:rsidRPr="00920468" w:rsidRDefault="005B443F" w:rsidP="00430A6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430A6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68" w:rsidRPr="00DD259F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DD259F" w:rsidRDefault="004E71C5" w:rsidP="005B443F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DD259F">
              <w:rPr>
                <w:b/>
                <w:sz w:val="16"/>
                <w:szCs w:val="16"/>
                <w:lang w:eastAsia="en-US"/>
              </w:rPr>
              <w:t xml:space="preserve">                    </w:t>
            </w:r>
            <w:r w:rsidR="00430A68" w:rsidRPr="00DD259F">
              <w:rPr>
                <w:b/>
                <w:sz w:val="16"/>
                <w:szCs w:val="16"/>
                <w:lang w:eastAsia="en-US"/>
              </w:rPr>
              <w:t xml:space="preserve">31 Ve </w:t>
            </w:r>
            <w:proofErr w:type="gramStart"/>
            <w:r w:rsidR="00430A68" w:rsidRPr="00DD259F">
              <w:rPr>
                <w:b/>
                <w:sz w:val="16"/>
                <w:szCs w:val="16"/>
                <w:lang w:eastAsia="en-US"/>
              </w:rPr>
              <w:t>32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DD259F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F" w:rsidRDefault="005B443F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430A6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430A6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O.4.2.2.7. Oyun ve fiziki etkinliklerde iş birliği yapar.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430A68" w:rsidRDefault="00430A68">
      <w:pPr>
        <w:rPr>
          <w:sz w:val="16"/>
          <w:szCs w:val="16"/>
        </w:rPr>
      </w:pPr>
    </w:p>
    <w:p w:rsidR="00430A68" w:rsidRDefault="00430A68">
      <w:pPr>
        <w:rPr>
          <w:sz w:val="16"/>
          <w:szCs w:val="16"/>
        </w:rPr>
      </w:pPr>
    </w:p>
    <w:p w:rsidR="00430A68" w:rsidRDefault="00430A68">
      <w:pPr>
        <w:rPr>
          <w:sz w:val="16"/>
          <w:szCs w:val="16"/>
        </w:rPr>
      </w:pPr>
    </w:p>
    <w:p w:rsidR="00430A68" w:rsidRDefault="00430A68">
      <w:pPr>
        <w:rPr>
          <w:sz w:val="16"/>
          <w:szCs w:val="16"/>
        </w:rPr>
      </w:pPr>
    </w:p>
    <w:p w:rsidR="00430A68" w:rsidRDefault="00430A68">
      <w:pPr>
        <w:rPr>
          <w:sz w:val="16"/>
          <w:szCs w:val="16"/>
        </w:rPr>
      </w:pPr>
    </w:p>
    <w:p w:rsidR="00430A68" w:rsidRDefault="00430A68">
      <w:pPr>
        <w:rPr>
          <w:sz w:val="16"/>
          <w:szCs w:val="16"/>
        </w:rPr>
      </w:pPr>
    </w:p>
    <w:p w:rsidR="00430A68" w:rsidRDefault="00430A68">
      <w:pPr>
        <w:rPr>
          <w:sz w:val="16"/>
          <w:szCs w:val="16"/>
        </w:rPr>
      </w:pPr>
    </w:p>
    <w:p w:rsidR="001D0F84" w:rsidRPr="004E2A63" w:rsidRDefault="001D0F84" w:rsidP="001D0F84">
      <w:pPr>
        <w:rPr>
          <w:color w:val="FF0000"/>
        </w:rPr>
      </w:pPr>
      <w:r w:rsidRPr="004E2A63">
        <w:rPr>
          <w:b/>
          <w:color w:val="FF0000"/>
        </w:rPr>
        <w:lastRenderedPageBreak/>
        <w:t xml:space="preserve">4.SINIFLAR   </w:t>
      </w:r>
      <w:r w:rsidR="0057752B">
        <w:rPr>
          <w:b/>
          <w:color w:val="FF0000"/>
        </w:rPr>
        <w:t>BEDEN   EĞİTİMİ VE OYUN</w:t>
      </w:r>
      <w:r>
        <w:rPr>
          <w:b/>
          <w:color w:val="FF0000"/>
        </w:rPr>
        <w:t xml:space="preserve"> </w:t>
      </w:r>
      <w:r w:rsidRPr="004E2A63">
        <w:rPr>
          <w:b/>
          <w:color w:val="FF0000"/>
        </w:rPr>
        <w:t xml:space="preserve">   DERSİ  YILLIK PLANI      </w:t>
      </w:r>
    </w:p>
    <w:p w:rsidR="001D0F84" w:rsidRDefault="001D0F84">
      <w:pPr>
        <w:rPr>
          <w:sz w:val="16"/>
          <w:szCs w:val="16"/>
        </w:rPr>
      </w:pPr>
    </w:p>
    <w:p w:rsidR="001D0F84" w:rsidRDefault="001D0F84">
      <w:pPr>
        <w:rPr>
          <w:sz w:val="16"/>
          <w:szCs w:val="16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242"/>
        <w:gridCol w:w="1339"/>
        <w:gridCol w:w="2456"/>
        <w:gridCol w:w="2346"/>
      </w:tblGrid>
      <w:tr w:rsidR="00430A68" w:rsidRPr="00920468" w:rsidTr="00430A68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0468" w:rsidRDefault="00430A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0468" w:rsidRDefault="00430A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920468" w:rsidRDefault="00430A68" w:rsidP="00430A68">
            <w:pPr>
              <w:ind w:left="113" w:right="113"/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ÖĞRENME –ÖĞRETME YÖNTEM VE TEKNİKLER</w:t>
            </w: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EĞİTİM  TEKNOLOJİLERİ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ATATÜRKÇÜLÜK</w:t>
            </w:r>
          </w:p>
          <w:p w:rsidR="00430A68" w:rsidRPr="00920468" w:rsidRDefault="00430A68" w:rsidP="00430A68">
            <w:pPr>
              <w:rPr>
                <w:b/>
                <w:color w:val="7030A0"/>
                <w:sz w:val="16"/>
                <w:szCs w:val="16"/>
                <w:lang w:eastAsia="en-US"/>
              </w:rPr>
            </w:pPr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>GÜN  VE</w:t>
            </w:r>
            <w:proofErr w:type="gramEnd"/>
            <w:r w:rsidRPr="00920468">
              <w:rPr>
                <w:b/>
                <w:color w:val="7030A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430A68" w:rsidRPr="00920468" w:rsidTr="00430A68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DD259F" w:rsidRDefault="00F77E79" w:rsidP="00617169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DD259F">
              <w:rPr>
                <w:b/>
                <w:sz w:val="16"/>
                <w:szCs w:val="16"/>
                <w:lang w:eastAsia="en-US"/>
              </w:rPr>
              <w:t xml:space="preserve">                         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                     </w:t>
            </w:r>
            <w:r w:rsidRPr="00DD259F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5B443F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5B443F">
              <w:rPr>
                <w:b/>
                <w:sz w:val="16"/>
                <w:szCs w:val="16"/>
                <w:lang w:eastAsia="en-US"/>
              </w:rPr>
              <w:t>17  MAYIS</w:t>
            </w:r>
            <w:proofErr w:type="gramEnd"/>
            <w:r w:rsidR="005B443F">
              <w:rPr>
                <w:b/>
                <w:sz w:val="16"/>
                <w:szCs w:val="16"/>
                <w:lang w:eastAsia="en-US"/>
              </w:rPr>
              <w:t xml:space="preserve"> 2021  ---  18  HAZİRAN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DD259F" w:rsidRDefault="006517E7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DD259F">
              <w:rPr>
                <w:b/>
                <w:sz w:val="16"/>
                <w:szCs w:val="16"/>
                <w:lang w:eastAsia="en-US"/>
              </w:rPr>
              <w:t>33</w:t>
            </w:r>
            <w:r w:rsidR="00430A68" w:rsidRPr="00DD259F">
              <w:rPr>
                <w:b/>
                <w:sz w:val="16"/>
                <w:szCs w:val="16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DD259F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430A6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O.4.2.2.8. Oyun ve fiziki etkinliklerde adil oyun anlayışı sergiler.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Sunuş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 xml:space="preserve">Buluş yoluyla </w:t>
            </w:r>
            <w:proofErr w:type="spellStart"/>
            <w:proofErr w:type="gramStart"/>
            <w:r w:rsidRPr="00920468">
              <w:rPr>
                <w:sz w:val="16"/>
                <w:szCs w:val="16"/>
              </w:rPr>
              <w:t>öğr.modeli</w:t>
            </w:r>
            <w:proofErr w:type="spellEnd"/>
            <w:proofErr w:type="gramEnd"/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Taktik oyun öğretim modeli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oynama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Akran öğretimi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 kendine öğrenme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Eşli çalışma yöntemi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Alıştırma yöntemi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Kendini değerlendirme yöntemi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Katılım yöntemi</w:t>
            </w:r>
          </w:p>
          <w:p w:rsidR="00430A68" w:rsidRPr="00920468" w:rsidRDefault="00430A68" w:rsidP="00430A68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Yönlendirilmiş buluş yöntemi</w:t>
            </w: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Problem çözme yöntemi</w:t>
            </w: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68" w:rsidRPr="005A5E0B" w:rsidRDefault="00430A68" w:rsidP="00430A6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bCs/>
                <w:sz w:val="20"/>
                <w:szCs w:val="20"/>
              </w:rPr>
              <w:t>.</w:t>
            </w:r>
            <w:r w:rsidRPr="005A5E0B">
              <w:rPr>
                <w:rFonts w:ascii="Arial Narrow" w:hAnsi="Arial Narrow" w:cs="Calibri"/>
                <w:sz w:val="18"/>
                <w:szCs w:val="18"/>
              </w:rPr>
              <w:t xml:space="preserve"> Tüm </w:t>
            </w:r>
            <w:proofErr w:type="spellStart"/>
            <w:r w:rsidRPr="005A5E0B">
              <w:rPr>
                <w:rFonts w:ascii="Arial Narrow" w:hAnsi="Arial Narrow" w:cs="Calibri"/>
                <w:sz w:val="18"/>
                <w:szCs w:val="18"/>
              </w:rPr>
              <w:t>FEK’lerden</w:t>
            </w:r>
            <w:proofErr w:type="spellEnd"/>
            <w:r w:rsidRPr="005A5E0B">
              <w:rPr>
                <w:rFonts w:ascii="Arial Narrow" w:hAnsi="Arial Narrow" w:cs="Calibri"/>
                <w:sz w:val="18"/>
                <w:szCs w:val="18"/>
              </w:rPr>
              <w:t xml:space="preserve"> yararlanılabilir.</w:t>
            </w:r>
          </w:p>
          <w:p w:rsidR="00430A68" w:rsidRPr="005A5E0B" w:rsidRDefault="00430A68" w:rsidP="00430A6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sz w:val="18"/>
                <w:szCs w:val="18"/>
              </w:rPr>
              <w:t xml:space="preserve">Etkinliklerde adalet, dürüstlük, saygı ve eşitlik değerleri üzerinde durulmalıdır </w:t>
            </w:r>
          </w:p>
          <w:p w:rsidR="00430A68" w:rsidRDefault="00430A68" w:rsidP="00430A68">
            <w:p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b/>
                <w:bCs/>
                <w:sz w:val="18"/>
                <w:szCs w:val="18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sz w:val="18"/>
                <w:szCs w:val="18"/>
              </w:rPr>
              <w:t xml:space="preserve">  Adil Oyun Anlayışı</w:t>
            </w:r>
          </w:p>
          <w:p w:rsidR="00430A68" w:rsidRDefault="00430A68" w:rsidP="00430A68">
            <w:pPr>
              <w:rPr>
                <w:rFonts w:ascii="Arial Narrow" w:hAnsi="Arial Narrow" w:cs="Calibri"/>
                <w:bCs/>
                <w:sz w:val="18"/>
                <w:szCs w:val="18"/>
              </w:rPr>
            </w:pPr>
          </w:p>
          <w:p w:rsidR="00430A68" w:rsidRDefault="00430A68" w:rsidP="00430A68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sz w:val="18"/>
                <w:szCs w:val="18"/>
              </w:rPr>
              <w:t>Etkinliklerde tarihsel ve kültürel mirasa duyarlılık değerleri üzerinde durulmalıdır</w:t>
            </w:r>
          </w:p>
          <w:p w:rsidR="006517E7" w:rsidRDefault="006517E7" w:rsidP="00430A68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517E7" w:rsidRPr="005A5E0B" w:rsidRDefault="006517E7" w:rsidP="006517E7">
            <w:pPr>
              <w:shd w:val="clear" w:color="auto" w:fill="FFFFFF"/>
              <w:rPr>
                <w:rFonts w:ascii="Arial Narrow" w:hAnsi="Arial Narrow" w:cs="Calibri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sz w:val="18"/>
                <w:szCs w:val="18"/>
              </w:rPr>
              <w:t>Açık Alan Oyunları”, “Yönümüzü Bulalım (</w:t>
            </w:r>
            <w:proofErr w:type="spellStart"/>
            <w:r w:rsidRPr="005A5E0B">
              <w:rPr>
                <w:rFonts w:ascii="Arial Narrow" w:hAnsi="Arial Narrow" w:cs="Calibri"/>
                <w:sz w:val="18"/>
                <w:szCs w:val="18"/>
              </w:rPr>
              <w:t>Oryantiring</w:t>
            </w:r>
            <w:proofErr w:type="spellEnd"/>
            <w:r w:rsidRPr="005A5E0B">
              <w:rPr>
                <w:rFonts w:ascii="Arial Narrow" w:hAnsi="Arial Narrow" w:cs="Calibri"/>
                <w:sz w:val="18"/>
                <w:szCs w:val="18"/>
              </w:rPr>
              <w:t xml:space="preserve">)” (mor 2. kart), “Problemi Çözdüm” (mor 3. kart) </w:t>
            </w:r>
          </w:p>
          <w:p w:rsidR="006517E7" w:rsidRPr="005A5E0B" w:rsidRDefault="006517E7" w:rsidP="006517E7">
            <w:pPr>
              <w:shd w:val="clear" w:color="auto" w:fill="FFFFFF"/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5A5E0B">
              <w:rPr>
                <w:rFonts w:ascii="Arial Narrow" w:hAnsi="Arial Narrow" w:cs="Calibri"/>
                <w:sz w:val="18"/>
                <w:szCs w:val="18"/>
              </w:rPr>
              <w:t>ve</w:t>
            </w:r>
            <w:proofErr w:type="gramEnd"/>
            <w:r w:rsidRPr="005A5E0B">
              <w:rPr>
                <w:rFonts w:ascii="Arial Narrow" w:hAnsi="Arial Narrow" w:cs="Calibri"/>
                <w:sz w:val="18"/>
                <w:szCs w:val="18"/>
              </w:rPr>
              <w:t xml:space="preserve"> “Uçan Disk” (mor 4. kart) </w:t>
            </w:r>
            <w:proofErr w:type="spellStart"/>
            <w:r w:rsidRPr="005A5E0B">
              <w:rPr>
                <w:rFonts w:ascii="Arial Narrow" w:hAnsi="Arial Narrow" w:cs="Calibri"/>
                <w:sz w:val="18"/>
                <w:szCs w:val="18"/>
              </w:rPr>
              <w:t>FEK’leri</w:t>
            </w:r>
            <w:proofErr w:type="spellEnd"/>
            <w:r w:rsidRPr="005A5E0B">
              <w:rPr>
                <w:rFonts w:ascii="Arial Narrow" w:hAnsi="Arial Narrow" w:cs="Calibri"/>
                <w:sz w:val="18"/>
                <w:szCs w:val="18"/>
              </w:rPr>
              <w:t xml:space="preserve"> kullanılabilir.</w:t>
            </w:r>
          </w:p>
          <w:p w:rsidR="006517E7" w:rsidRDefault="006517E7" w:rsidP="006517E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sz w:val="18"/>
                <w:szCs w:val="18"/>
              </w:rPr>
              <w:t>Etkinliklerde çalışkanlık ve sabır değerleri üzerinde durulmalıdır</w:t>
            </w:r>
          </w:p>
          <w:p w:rsidR="006517E7" w:rsidRDefault="006517E7" w:rsidP="006517E7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517E7" w:rsidRPr="005A5E0B" w:rsidRDefault="006517E7" w:rsidP="006517E7">
            <w:pPr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5A5E0B">
              <w:rPr>
                <w:rFonts w:ascii="Arial Narrow" w:hAnsi="Arial Narrow" w:cs="Calibri"/>
                <w:sz w:val="18"/>
                <w:szCs w:val="18"/>
              </w:rPr>
              <w:t xml:space="preserve">Tüm  </w:t>
            </w:r>
            <w:proofErr w:type="spellStart"/>
            <w:r w:rsidRPr="005A5E0B">
              <w:rPr>
                <w:rFonts w:ascii="Arial Narrow" w:hAnsi="Arial Narrow" w:cs="Calibri"/>
                <w:sz w:val="18"/>
                <w:szCs w:val="18"/>
              </w:rPr>
              <w:t>FEK’lerin</w:t>
            </w:r>
            <w:proofErr w:type="spellEnd"/>
            <w:proofErr w:type="gramEnd"/>
            <w:r w:rsidRPr="005A5E0B">
              <w:rPr>
                <w:rFonts w:ascii="Arial Narrow" w:hAnsi="Arial Narrow" w:cs="Calibri"/>
                <w:sz w:val="18"/>
                <w:szCs w:val="18"/>
              </w:rPr>
              <w:t xml:space="preserve"> “Öğrenme Anahtarı” bölümlerinden yararlanılabilir. </w:t>
            </w:r>
          </w:p>
          <w:p w:rsidR="006517E7" w:rsidRPr="005A5E0B" w:rsidRDefault="006517E7" w:rsidP="006517E7">
            <w:p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A5E0B">
              <w:rPr>
                <w:rFonts w:ascii="Arial Narrow" w:hAnsi="Arial Narrow" w:cs="Calibri"/>
                <w:sz w:val="18"/>
                <w:szCs w:val="18"/>
              </w:rPr>
              <w:t>Etkinliklerde arkadaşlık, paylaşma ve dürüstlük değerleri üzerinde durulmalıdır.</w:t>
            </w:r>
          </w:p>
          <w:p w:rsidR="006517E7" w:rsidRPr="00920468" w:rsidRDefault="006517E7" w:rsidP="006517E7">
            <w:pPr>
              <w:rPr>
                <w:sz w:val="16"/>
                <w:szCs w:val="16"/>
                <w:lang w:eastAsia="en-US"/>
              </w:rPr>
            </w:pPr>
            <w:r w:rsidRPr="005A5E0B">
              <w:rPr>
                <w:rFonts w:ascii="Arial Narrow" w:hAnsi="Arial Narrow" w:cs="Calibri"/>
                <w:b/>
                <w:bCs/>
                <w:sz w:val="18"/>
                <w:szCs w:val="18"/>
                <w:u w:val="single"/>
              </w:rPr>
              <w:t>Oyunlar:</w:t>
            </w:r>
            <w:r w:rsidRPr="005A5E0B">
              <w:rPr>
                <w:rFonts w:ascii="Arial Narrow" w:hAnsi="Arial Narrow" w:cs="Calibri"/>
                <w:bCs/>
                <w:sz w:val="18"/>
                <w:szCs w:val="18"/>
              </w:rPr>
              <w:t xml:space="preserve"> Hemen Çık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</w:rPr>
            </w:pP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ve Fiziki Etkinlik Değerlendirme Formu</w:t>
            </w: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Oyun Oynayalım Formu</w:t>
            </w: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En Sevdiğim Fiziksel Etkinlik Formu</w:t>
            </w: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Haftalık Beslenme Listem Formu</w:t>
            </w: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Mikropların Yayılmasını Önlemek İçin Ne Yapmalıyım Formu</w:t>
            </w:r>
          </w:p>
          <w:p w:rsidR="00430A68" w:rsidRPr="00920468" w:rsidRDefault="00430A68" w:rsidP="00430A68">
            <w:pPr>
              <w:numPr>
                <w:ilvl w:val="0"/>
                <w:numId w:val="2"/>
              </w:numPr>
              <w:ind w:left="0" w:firstLine="0"/>
              <w:rPr>
                <w:b/>
                <w:sz w:val="16"/>
                <w:szCs w:val="16"/>
              </w:rPr>
            </w:pPr>
            <w:r w:rsidRPr="00920468">
              <w:rPr>
                <w:sz w:val="16"/>
                <w:szCs w:val="16"/>
              </w:rPr>
              <w:t>Nesne Kontrolü Gerektiren Beceriler Formu</w:t>
            </w: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  <w:r w:rsidRPr="00920468">
              <w:rPr>
                <w:sz w:val="16"/>
                <w:szCs w:val="16"/>
              </w:rPr>
              <w:t>Oyunlara Etkinliklere Katılım Puanlama Anahtarı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Default="00430A68" w:rsidP="00430A68">
            <w:pPr>
              <w:rPr>
                <w:sz w:val="16"/>
                <w:szCs w:val="16"/>
                <w:lang w:eastAsia="en-US"/>
              </w:rPr>
            </w:pPr>
          </w:p>
          <w:p w:rsidR="00430A68" w:rsidRPr="00C547F6" w:rsidRDefault="00430A68" w:rsidP="00430A68">
            <w:pPr>
              <w:rPr>
                <w:color w:val="FF0000"/>
                <w:sz w:val="20"/>
                <w:szCs w:val="20"/>
              </w:rPr>
            </w:pPr>
          </w:p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430A6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68" w:rsidRPr="00DD259F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DD259F" w:rsidRDefault="006517E7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DD259F">
              <w:rPr>
                <w:b/>
                <w:sz w:val="16"/>
                <w:szCs w:val="16"/>
                <w:lang w:eastAsia="en-US"/>
              </w:rPr>
              <w:t>34</w:t>
            </w:r>
            <w:r w:rsidR="00430A68" w:rsidRPr="00DD259F">
              <w:rPr>
                <w:b/>
                <w:sz w:val="16"/>
                <w:szCs w:val="16"/>
                <w:lang w:eastAsia="en-US"/>
              </w:rPr>
              <w:t xml:space="preserve">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DD259F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8" w:rsidRPr="005A5E0B" w:rsidRDefault="00F21D3A" w:rsidP="00430A6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</w:t>
            </w:r>
            <w:r w:rsidR="00430A68" w:rsidRPr="005A5E0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O.4.2.3.4. Uluslararası müsabakalarda başarılı olmuş Türk sporcularını araştırır. 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</w:tr>
      <w:tr w:rsidR="00430A68" w:rsidRPr="00920468" w:rsidTr="00430A6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68" w:rsidRPr="00DD259F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A68" w:rsidRPr="00DD259F" w:rsidRDefault="006517E7" w:rsidP="00430A68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DD259F">
              <w:rPr>
                <w:b/>
                <w:sz w:val="16"/>
                <w:szCs w:val="16"/>
                <w:lang w:eastAsia="en-US"/>
              </w:rPr>
              <w:t xml:space="preserve">35   -36   ve </w:t>
            </w:r>
            <w:proofErr w:type="gramStart"/>
            <w:r w:rsidRPr="00DD259F">
              <w:rPr>
                <w:b/>
                <w:sz w:val="16"/>
                <w:szCs w:val="16"/>
                <w:lang w:eastAsia="en-US"/>
              </w:rPr>
              <w:t>37 .</w:t>
            </w:r>
            <w:proofErr w:type="gramEnd"/>
            <w:r w:rsidRPr="00DD259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430A68" w:rsidRPr="00DD259F">
              <w:rPr>
                <w:b/>
                <w:sz w:val="16"/>
                <w:szCs w:val="16"/>
                <w:lang w:eastAsia="en-US"/>
              </w:rPr>
              <w:t>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DD259F" w:rsidRDefault="00430A68" w:rsidP="00430A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Default="00F21D3A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430A6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O.4.2.2.9. Oyun ve fiziki etkinliklerde karşılaştığı problemleri çözer</w:t>
            </w:r>
          </w:p>
          <w:p w:rsidR="00430A68" w:rsidRDefault="00430A68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430A68" w:rsidRDefault="00430A68" w:rsidP="00430A68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430A68" w:rsidRPr="00920468" w:rsidRDefault="00F21D3A" w:rsidP="00430A6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</w:t>
            </w:r>
            <w:r w:rsidR="00430A68" w:rsidRPr="005A5E0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O.4.1.2.3. Oyun ve fiziki etkinliklerde kendisinin ve arkadaşlarının performanslarını değerlendirir.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8" w:rsidRPr="00920468" w:rsidRDefault="00430A68" w:rsidP="00430A6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430A68" w:rsidRDefault="00430A68">
      <w:pPr>
        <w:rPr>
          <w:sz w:val="16"/>
          <w:szCs w:val="16"/>
        </w:rPr>
      </w:pPr>
    </w:p>
    <w:p w:rsidR="001D0F84" w:rsidRPr="005B443F" w:rsidRDefault="001D0F84">
      <w:pPr>
        <w:rPr>
          <w:color w:val="7030A0"/>
          <w:sz w:val="16"/>
          <w:szCs w:val="16"/>
        </w:rPr>
      </w:pPr>
      <w:bookmarkStart w:id="0" w:name="_GoBack"/>
      <w:bookmarkEnd w:id="0"/>
      <w:r w:rsidRPr="005B443F">
        <w:rPr>
          <w:b/>
          <w:color w:val="7030A0"/>
          <w:sz w:val="22"/>
          <w:szCs w:val="22"/>
        </w:rPr>
        <w:t>SINIF   ÖĞRETMENİ</w:t>
      </w:r>
      <w:r w:rsidRPr="005B443F">
        <w:rPr>
          <w:b/>
          <w:color w:val="7030A0"/>
          <w:sz w:val="22"/>
          <w:szCs w:val="22"/>
        </w:rPr>
        <w:tab/>
      </w:r>
      <w:r w:rsidRPr="005B443F">
        <w:rPr>
          <w:b/>
          <w:color w:val="7030A0"/>
          <w:sz w:val="22"/>
          <w:szCs w:val="22"/>
        </w:rPr>
        <w:tab/>
      </w:r>
      <w:r w:rsidRPr="005B443F">
        <w:rPr>
          <w:b/>
          <w:color w:val="7030A0"/>
          <w:sz w:val="22"/>
          <w:szCs w:val="22"/>
        </w:rPr>
        <w:tab/>
      </w:r>
      <w:r w:rsidRPr="005B443F">
        <w:rPr>
          <w:b/>
          <w:color w:val="7030A0"/>
          <w:sz w:val="22"/>
          <w:szCs w:val="22"/>
        </w:rPr>
        <w:tab/>
        <w:t>OKUL  MÜDÜRÜ</w:t>
      </w:r>
    </w:p>
    <w:sectPr w:rsidR="001D0F84" w:rsidRPr="005B443F" w:rsidSect="00920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E6A"/>
    <w:multiLevelType w:val="hybridMultilevel"/>
    <w:tmpl w:val="E6EA2DAC"/>
    <w:lvl w:ilvl="0" w:tplc="75F2331A">
      <w:start w:val="1"/>
      <w:numFmt w:val="bullet"/>
      <w:suff w:val="space"/>
      <w:lvlText w:val=""/>
      <w:lvlJc w:val="left"/>
      <w:pPr>
        <w:ind w:left="57" w:hanging="57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74FC29EB"/>
    <w:multiLevelType w:val="hybridMultilevel"/>
    <w:tmpl w:val="68F84A10"/>
    <w:lvl w:ilvl="0" w:tplc="CA7EC38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68"/>
    <w:rsid w:val="001D0F84"/>
    <w:rsid w:val="0040361D"/>
    <w:rsid w:val="00430A68"/>
    <w:rsid w:val="004E71C5"/>
    <w:rsid w:val="0057752B"/>
    <w:rsid w:val="00593738"/>
    <w:rsid w:val="005B443F"/>
    <w:rsid w:val="00617169"/>
    <w:rsid w:val="00624C9E"/>
    <w:rsid w:val="006517E7"/>
    <w:rsid w:val="006E517A"/>
    <w:rsid w:val="00920468"/>
    <w:rsid w:val="009254D6"/>
    <w:rsid w:val="00A75ED6"/>
    <w:rsid w:val="00BE6D05"/>
    <w:rsid w:val="00C1257F"/>
    <w:rsid w:val="00CB4FF4"/>
    <w:rsid w:val="00DD259F"/>
    <w:rsid w:val="00F21D3A"/>
    <w:rsid w:val="00F51B83"/>
    <w:rsid w:val="00F77E79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046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2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2046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2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öğretmenler</cp:lastModifiedBy>
  <cp:revision>28</cp:revision>
  <dcterms:created xsi:type="dcterms:W3CDTF">2018-09-20T15:22:00Z</dcterms:created>
  <dcterms:modified xsi:type="dcterms:W3CDTF">2020-09-20T10:56:00Z</dcterms:modified>
</cp:coreProperties>
</file>